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C3">
        <w:rPr>
          <w:rFonts w:ascii="Times New Roman" w:hAnsi="Times New Roman" w:cs="Times New Roman"/>
          <w:b/>
          <w:sz w:val="28"/>
          <w:szCs w:val="28"/>
        </w:rPr>
        <w:t>Отчет о результатах самообследования общеобразовательной организации за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009C3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009C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C009C3" w:rsidRPr="00C009C3" w:rsidRDefault="00C009C3" w:rsidP="00C009C3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b/>
          <w:sz w:val="20"/>
          <w:szCs w:val="20"/>
        </w:rPr>
        <w:t>Общие сведения об образовательной организации.</w:t>
      </w:r>
    </w:p>
    <w:p w:rsidR="00C009C3" w:rsidRPr="00C009C3" w:rsidRDefault="00C009C3" w:rsidP="00C009C3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Полное наименование общеобразовательной организации (в соответствии с Уставом): 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Муниципальное казённое общеобразовательное учреждение «Кузнецовская основная общеобразовательная школа»</w:t>
      </w:r>
    </w:p>
    <w:p w:rsidR="00C009C3" w:rsidRPr="00C009C3" w:rsidRDefault="00C009C3" w:rsidP="00C009C3">
      <w:pPr>
        <w:numPr>
          <w:ilvl w:val="1"/>
          <w:numId w:val="1"/>
        </w:num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Адрес места нахождения (в соответствии с Уставом): 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 xml:space="preserve">623994, Свердловская область, Таборинский район, деревня Кузнецово, улица Южная, 23 Телефоны:8(34347)2-16-40 Факс: 8(34347)2-16-40 </w:t>
      </w:r>
      <w:r w:rsidRPr="00C009C3">
        <w:rPr>
          <w:rFonts w:ascii="Times New Roman" w:hAnsi="Times New Roman" w:cs="Times New Roman"/>
          <w:sz w:val="20"/>
          <w:szCs w:val="20"/>
          <w:u w:val="single"/>
          <w:lang w:val="en-US"/>
        </w:rPr>
        <w:t>E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-</w:t>
      </w:r>
      <w:r w:rsidRPr="00C009C3">
        <w:rPr>
          <w:rFonts w:ascii="Times New Roman" w:hAnsi="Times New Roman" w:cs="Times New Roman"/>
          <w:sz w:val="20"/>
          <w:szCs w:val="20"/>
          <w:u w:val="single"/>
          <w:lang w:val="en-US"/>
        </w:rPr>
        <w:t>mail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C009C3">
        <w:rPr>
          <w:rFonts w:ascii="Times New Roman" w:hAnsi="Times New Roman" w:cs="Times New Roman"/>
          <w:sz w:val="20"/>
          <w:szCs w:val="20"/>
          <w:u w:val="single"/>
          <w:lang w:val="en-US"/>
        </w:rPr>
        <w:t>ksosh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2008@</w:t>
      </w:r>
      <w:r w:rsidRPr="00C009C3">
        <w:rPr>
          <w:rFonts w:ascii="Times New Roman" w:hAnsi="Times New Roman" w:cs="Times New Roman"/>
          <w:sz w:val="20"/>
          <w:szCs w:val="20"/>
          <w:u w:val="single"/>
          <w:lang w:val="en-US"/>
        </w:rPr>
        <w:t>yandex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C009C3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</w:p>
    <w:p w:rsidR="00C009C3" w:rsidRPr="00C009C3" w:rsidRDefault="00C009C3" w:rsidP="00C009C3">
      <w:pPr>
        <w:numPr>
          <w:ilvl w:val="1"/>
          <w:numId w:val="1"/>
        </w:num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Лицензия на право осуществления образовательной деятельности 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№16424</w:t>
      </w:r>
      <w:r w:rsidRPr="00C009C3">
        <w:rPr>
          <w:rFonts w:ascii="Times New Roman" w:hAnsi="Times New Roman" w:cs="Times New Roman"/>
          <w:sz w:val="20"/>
          <w:szCs w:val="20"/>
        </w:rPr>
        <w:t xml:space="preserve"> от 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16.08.2012 г.</w:t>
      </w:r>
    </w:p>
    <w:p w:rsidR="00C009C3" w:rsidRPr="00C009C3" w:rsidRDefault="00C009C3" w:rsidP="00C009C3">
      <w:pPr>
        <w:numPr>
          <w:ilvl w:val="1"/>
          <w:numId w:val="1"/>
        </w:numPr>
        <w:spacing w:line="48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>Свидетельство о государственной аккредитации №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9307</w:t>
      </w:r>
      <w:r w:rsidRPr="00C009C3">
        <w:rPr>
          <w:rFonts w:ascii="Times New Roman" w:hAnsi="Times New Roman" w:cs="Times New Roman"/>
          <w:sz w:val="20"/>
          <w:szCs w:val="20"/>
        </w:rPr>
        <w:t xml:space="preserve"> на срок по 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14 марта 2023 г.</w:t>
      </w:r>
    </w:p>
    <w:p w:rsidR="00C009C3" w:rsidRPr="00C009C3" w:rsidRDefault="00C009C3" w:rsidP="00C009C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b/>
          <w:sz w:val="20"/>
          <w:szCs w:val="20"/>
        </w:rPr>
        <w:t xml:space="preserve">Руководители общеобразовательной организации (административно-управленческий персонал)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2744"/>
        <w:gridCol w:w="1681"/>
        <w:gridCol w:w="1681"/>
        <w:gridCol w:w="1871"/>
        <w:gridCol w:w="1491"/>
      </w:tblGrid>
      <w:tr w:rsidR="00C009C3" w:rsidRPr="00C009C3" w:rsidTr="0079577C">
        <w:tc>
          <w:tcPr>
            <w:tcW w:w="628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68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8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7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Квалификационная      категория</w:t>
            </w:r>
          </w:p>
        </w:tc>
        <w:tc>
          <w:tcPr>
            <w:tcW w:w="149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Стаж работы в должности</w:t>
            </w:r>
          </w:p>
        </w:tc>
      </w:tr>
      <w:tr w:rsidR="00C009C3" w:rsidRPr="00C009C3" w:rsidTr="0079577C">
        <w:tc>
          <w:tcPr>
            <w:tcW w:w="628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4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Мариянин Василий Иванович</w:t>
            </w:r>
          </w:p>
        </w:tc>
        <w:tc>
          <w:tcPr>
            <w:tcW w:w="168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8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7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C009C3" w:rsidRPr="00C009C3" w:rsidTr="0079577C">
        <w:tc>
          <w:tcPr>
            <w:tcW w:w="628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4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Шархун Наталья Лнонидовна</w:t>
            </w:r>
          </w:p>
        </w:tc>
        <w:tc>
          <w:tcPr>
            <w:tcW w:w="168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8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7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bookmarkStart w:id="0" w:name="_GoBack"/>
        <w:bookmarkEnd w:id="0"/>
      </w:tr>
    </w:tbl>
    <w:p w:rsidR="00C009C3" w:rsidRPr="00C009C3" w:rsidRDefault="00C009C3" w:rsidP="00C009C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b/>
          <w:sz w:val="20"/>
          <w:szCs w:val="20"/>
        </w:rPr>
        <w:t>Структура контингента обучающихся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2126"/>
        <w:gridCol w:w="1984"/>
        <w:gridCol w:w="1843"/>
        <w:gridCol w:w="1247"/>
      </w:tblGrid>
      <w:tr w:rsidR="00C009C3" w:rsidRPr="00C009C3" w:rsidTr="00C009C3">
        <w:tc>
          <w:tcPr>
            <w:tcW w:w="2896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Структура контингента</w:t>
            </w:r>
          </w:p>
        </w:tc>
        <w:tc>
          <w:tcPr>
            <w:tcW w:w="2126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Нанальное общее образование</w:t>
            </w:r>
          </w:p>
        </w:tc>
        <w:tc>
          <w:tcPr>
            <w:tcW w:w="198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84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2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009C3" w:rsidRPr="00C009C3" w:rsidTr="00C009C3">
        <w:tc>
          <w:tcPr>
            <w:tcW w:w="2896" w:type="dxa"/>
          </w:tcPr>
          <w:p w:rsidR="00C009C3" w:rsidRPr="00C009C3" w:rsidRDefault="00C009C3" w:rsidP="00C009C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Общее количество классов/количество обучающихся</w:t>
            </w:r>
          </w:p>
        </w:tc>
        <w:tc>
          <w:tcPr>
            <w:tcW w:w="2126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198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5/24</w:t>
            </w:r>
          </w:p>
        </w:tc>
        <w:tc>
          <w:tcPr>
            <w:tcW w:w="184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9/47</w:t>
            </w:r>
          </w:p>
        </w:tc>
      </w:tr>
      <w:tr w:rsidR="00C009C3" w:rsidRPr="00C009C3" w:rsidTr="00C009C3">
        <w:tc>
          <w:tcPr>
            <w:tcW w:w="2896" w:type="dxa"/>
          </w:tcPr>
          <w:p w:rsidR="00C009C3" w:rsidRPr="00C009C3" w:rsidRDefault="00C009C3" w:rsidP="00C009C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выпускных классов в текущем учебном году по заявленным для государственной аккредитации образовательных программ/количество обучающихся, которые завершают обучение в текущем учебном году, в том числе:</w:t>
            </w:r>
          </w:p>
          <w:p w:rsidR="00C009C3" w:rsidRPr="00C009C3" w:rsidRDefault="00C009C3" w:rsidP="00C009C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-общеобразовательных классов</w:t>
            </w:r>
          </w:p>
        </w:tc>
        <w:tc>
          <w:tcPr>
            <w:tcW w:w="2126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98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84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2/11</w:t>
            </w:r>
          </w:p>
        </w:tc>
      </w:tr>
      <w:tr w:rsidR="00C009C3" w:rsidRPr="00C009C3" w:rsidTr="00C009C3">
        <w:tc>
          <w:tcPr>
            <w:tcW w:w="2896" w:type="dxa"/>
          </w:tcPr>
          <w:p w:rsidR="00C009C3" w:rsidRPr="00C009C3" w:rsidRDefault="00C009C3" w:rsidP="00C009C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- классов с дополнительной (углубленной) подготовкой по отдельным предметам, входящим в федеральный компонент базисного учебного плана</w:t>
            </w:r>
          </w:p>
        </w:tc>
        <w:tc>
          <w:tcPr>
            <w:tcW w:w="2126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98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</w:tr>
      <w:tr w:rsidR="00C009C3" w:rsidRPr="00C009C3" w:rsidTr="00C009C3">
        <w:tc>
          <w:tcPr>
            <w:tcW w:w="2896" w:type="dxa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- классов с дополнительной (углубленной) подготовкой по профилям (</w:t>
            </w:r>
            <w:r w:rsidRPr="00C009C3">
              <w:rPr>
                <w:rFonts w:ascii="Times New Roman" w:hAnsi="Times New Roman" w:cs="Times New Roman"/>
                <w:i/>
                <w:sz w:val="20"/>
                <w:szCs w:val="20"/>
              </w:rPr>
              <w:t>для гимназии, лицея)</w:t>
            </w:r>
          </w:p>
        </w:tc>
        <w:tc>
          <w:tcPr>
            <w:tcW w:w="2126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98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</w:tr>
      <w:tr w:rsidR="00C009C3" w:rsidRPr="00C009C3" w:rsidTr="00C009C3">
        <w:tc>
          <w:tcPr>
            <w:tcW w:w="2896" w:type="dxa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- классов для детей с задержкой психического развития</w:t>
            </w:r>
          </w:p>
        </w:tc>
        <w:tc>
          <w:tcPr>
            <w:tcW w:w="2126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98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84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</w:tr>
    </w:tbl>
    <w:p w:rsidR="00C009C3" w:rsidRPr="00C009C3" w:rsidRDefault="00C009C3" w:rsidP="00C009C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b/>
          <w:sz w:val="20"/>
          <w:szCs w:val="20"/>
        </w:rPr>
        <w:t>Сведения о кадрах общеобразовательной организации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2551"/>
        <w:gridCol w:w="3090"/>
      </w:tblGrid>
      <w:tr w:rsidR="00C009C3" w:rsidRPr="00C009C3" w:rsidTr="00C009C3">
        <w:tc>
          <w:tcPr>
            <w:tcW w:w="4455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2551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9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 к общему числу педагогических работников</w:t>
            </w:r>
          </w:p>
        </w:tc>
      </w:tr>
      <w:tr w:rsidR="00C009C3" w:rsidRPr="00C009C3" w:rsidTr="00C009C3">
        <w:tc>
          <w:tcPr>
            <w:tcW w:w="445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педагогических работников, имеющих квалификационную категорию</w:t>
            </w:r>
          </w:p>
        </w:tc>
        <w:tc>
          <w:tcPr>
            <w:tcW w:w="255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445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 т.ч. – высшую</w:t>
            </w:r>
          </w:p>
        </w:tc>
        <w:tc>
          <w:tcPr>
            <w:tcW w:w="255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0" w:type="dxa"/>
            <w:vAlign w:val="center"/>
          </w:tcPr>
          <w:p w:rsidR="00C009C3" w:rsidRPr="00C009C3" w:rsidRDefault="0012778A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7,69%</w:t>
            </w:r>
          </w:p>
        </w:tc>
      </w:tr>
      <w:tr w:rsidR="00C009C3" w:rsidRPr="00C009C3" w:rsidTr="00C009C3">
        <w:tc>
          <w:tcPr>
            <w:tcW w:w="445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- первую</w:t>
            </w:r>
          </w:p>
        </w:tc>
        <w:tc>
          <w:tcPr>
            <w:tcW w:w="255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90" w:type="dxa"/>
            <w:vAlign w:val="center"/>
          </w:tcPr>
          <w:p w:rsidR="00C009C3" w:rsidRPr="00C009C3" w:rsidRDefault="0012778A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23,08%</w:t>
            </w:r>
          </w:p>
        </w:tc>
      </w:tr>
      <w:tr w:rsidR="00C009C3" w:rsidRPr="00C009C3" w:rsidTr="00C009C3">
        <w:tc>
          <w:tcPr>
            <w:tcW w:w="445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педагогических работников, не имеющих квалификационную категорию</w:t>
            </w:r>
          </w:p>
        </w:tc>
        <w:tc>
          <w:tcPr>
            <w:tcW w:w="2551" w:type="dxa"/>
            <w:vAlign w:val="center"/>
          </w:tcPr>
          <w:p w:rsidR="00C009C3" w:rsidRPr="00C009C3" w:rsidRDefault="0012778A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90" w:type="dxa"/>
            <w:vAlign w:val="center"/>
          </w:tcPr>
          <w:p w:rsidR="00C009C3" w:rsidRPr="00C009C3" w:rsidRDefault="0012778A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38,46%</w:t>
            </w:r>
          </w:p>
        </w:tc>
      </w:tr>
      <w:tr w:rsidR="00C009C3" w:rsidRPr="00C009C3" w:rsidTr="00C009C3">
        <w:tc>
          <w:tcPr>
            <w:tcW w:w="445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педагогических работников, прошедших аттестацию с целью подтверждения соответствия занимаемой должности</w:t>
            </w:r>
          </w:p>
        </w:tc>
        <w:tc>
          <w:tcPr>
            <w:tcW w:w="2551" w:type="dxa"/>
            <w:vAlign w:val="center"/>
          </w:tcPr>
          <w:p w:rsidR="00C009C3" w:rsidRPr="00C009C3" w:rsidRDefault="0012778A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90" w:type="dxa"/>
            <w:vAlign w:val="center"/>
          </w:tcPr>
          <w:p w:rsidR="00C009C3" w:rsidRPr="00C009C3" w:rsidRDefault="0012778A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30,77%</w:t>
            </w:r>
          </w:p>
        </w:tc>
      </w:tr>
      <w:tr w:rsidR="00C009C3" w:rsidRPr="00C009C3" w:rsidTr="00C009C3">
        <w:tc>
          <w:tcPr>
            <w:tcW w:w="445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Выпускник педагогического образовательного учреждения</w:t>
            </w:r>
          </w:p>
        </w:tc>
        <w:tc>
          <w:tcPr>
            <w:tcW w:w="255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9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9C3" w:rsidRPr="00C009C3" w:rsidRDefault="00C009C3" w:rsidP="00C009C3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C009C3" w:rsidRPr="00C009C3" w:rsidRDefault="00C009C3" w:rsidP="00C009C3">
      <w:pPr>
        <w:spacing w:line="240" w:lineRule="auto"/>
        <w:ind w:left="360"/>
        <w:contextualSpacing/>
        <w:rPr>
          <w:rFonts w:ascii="Times New Roman" w:hAnsi="Times New Roman" w:cs="Times New Roman"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>Характеристика педагогического состава по стажу и образованию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180"/>
        <w:gridCol w:w="808"/>
        <w:gridCol w:w="809"/>
        <w:gridCol w:w="809"/>
        <w:gridCol w:w="810"/>
        <w:gridCol w:w="949"/>
        <w:gridCol w:w="1809"/>
        <w:gridCol w:w="1809"/>
        <w:gridCol w:w="1339"/>
      </w:tblGrid>
      <w:tr w:rsidR="00C009C3" w:rsidRPr="00C009C3" w:rsidTr="00C009C3">
        <w:tc>
          <w:tcPr>
            <w:tcW w:w="1180" w:type="dxa"/>
            <w:vMerge w:val="restart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Общее количество педагогов (чел.)</w:t>
            </w:r>
          </w:p>
        </w:tc>
        <w:tc>
          <w:tcPr>
            <w:tcW w:w="5148" w:type="dxa"/>
            <w:gridSpan w:val="5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3768" w:type="dxa"/>
            <w:gridSpan w:val="3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r w:rsidR="00886D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C009C3" w:rsidRPr="00C009C3" w:rsidTr="00C009C3">
        <w:tc>
          <w:tcPr>
            <w:tcW w:w="1180" w:type="dxa"/>
            <w:vMerge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до 2-ух лет</w:t>
            </w:r>
          </w:p>
        </w:tc>
        <w:tc>
          <w:tcPr>
            <w:tcW w:w="102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2-5 лет</w:t>
            </w:r>
          </w:p>
        </w:tc>
        <w:tc>
          <w:tcPr>
            <w:tcW w:w="102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5-10 лет</w:t>
            </w:r>
          </w:p>
        </w:tc>
        <w:tc>
          <w:tcPr>
            <w:tcW w:w="1022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10-20 лет</w:t>
            </w:r>
          </w:p>
        </w:tc>
        <w:tc>
          <w:tcPr>
            <w:tcW w:w="106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свыше 20 лет</w:t>
            </w:r>
          </w:p>
        </w:tc>
        <w:tc>
          <w:tcPr>
            <w:tcW w:w="119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886D86" w:rsidRPr="00C009C3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119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 w:rsidR="00886D86" w:rsidRPr="00C009C3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1382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 имеют педагоги-ческого</w:t>
            </w:r>
            <w:r w:rsidR="00886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6D86" w:rsidRPr="00C009C3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</w:tr>
      <w:tr w:rsidR="00C009C3" w:rsidRPr="00C009C3" w:rsidTr="00C009C3">
        <w:tc>
          <w:tcPr>
            <w:tcW w:w="1180" w:type="dxa"/>
            <w:vAlign w:val="center"/>
          </w:tcPr>
          <w:p w:rsidR="00C009C3" w:rsidRPr="00C009C3" w:rsidRDefault="0012778A" w:rsidP="00886D8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6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C009C3" w:rsidRPr="00C009C3" w:rsidRDefault="00886D86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1" w:type="dxa"/>
            <w:vAlign w:val="center"/>
          </w:tcPr>
          <w:p w:rsidR="00C009C3" w:rsidRPr="00C009C3" w:rsidRDefault="00886D86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  <w:vAlign w:val="center"/>
          </w:tcPr>
          <w:p w:rsidR="00C009C3" w:rsidRPr="00C009C3" w:rsidRDefault="00886D86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C009C3" w:rsidRPr="00C009C3" w:rsidRDefault="00886D86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3" w:type="dxa"/>
            <w:vAlign w:val="center"/>
          </w:tcPr>
          <w:p w:rsidR="00C009C3" w:rsidRPr="00C009C3" w:rsidRDefault="00886D86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009C3" w:rsidRPr="00C009C3" w:rsidRDefault="00C009C3" w:rsidP="00C009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09C3" w:rsidRPr="00C009C3" w:rsidRDefault="00C009C3" w:rsidP="00C009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Сведения о повышении квалификации педагогических работников </w:t>
      </w:r>
    </w:p>
    <w:p w:rsidR="00C009C3" w:rsidRPr="00C009C3" w:rsidRDefault="00C009C3" w:rsidP="00C009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>МКОУ «Кузнецовская ООШ» за 2019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0"/>
        <w:gridCol w:w="1523"/>
        <w:gridCol w:w="1633"/>
        <w:gridCol w:w="2803"/>
        <w:gridCol w:w="2179"/>
        <w:gridCol w:w="1844"/>
      </w:tblGrid>
      <w:tr w:rsidR="00F40D9A" w:rsidRPr="00C009C3" w:rsidTr="00C009C3">
        <w:tc>
          <w:tcPr>
            <w:tcW w:w="704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127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63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2810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</w:t>
            </w:r>
          </w:p>
        </w:tc>
        <w:tc>
          <w:tcPr>
            <w:tcW w:w="2189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Место обучения</w:t>
            </w:r>
          </w:p>
        </w:tc>
        <w:tc>
          <w:tcPr>
            <w:tcW w:w="1847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 </w:t>
            </w:r>
          </w:p>
        </w:tc>
      </w:tr>
      <w:tr w:rsidR="00F40D9A" w:rsidRPr="00C009C3" w:rsidTr="00C009C3">
        <w:tc>
          <w:tcPr>
            <w:tcW w:w="704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Мариянин Василий Иванович</w:t>
            </w:r>
          </w:p>
        </w:tc>
        <w:tc>
          <w:tcPr>
            <w:tcW w:w="163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культуры, информатики, директор</w:t>
            </w:r>
          </w:p>
        </w:tc>
        <w:tc>
          <w:tcPr>
            <w:tcW w:w="2810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 физической культуры», 350 час</w:t>
            </w:r>
          </w:p>
        </w:tc>
        <w:tc>
          <w:tcPr>
            <w:tcW w:w="2189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АНО ВО «Европейский Университет «Бизнес Треугольник», г.Санкт-Петербург</w:t>
            </w:r>
          </w:p>
        </w:tc>
        <w:tc>
          <w:tcPr>
            <w:tcW w:w="1847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17.10.2018 – 17.01.2019 г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 – 7827 00042758</w:t>
            </w:r>
          </w:p>
        </w:tc>
      </w:tr>
      <w:tr w:rsidR="00F40D9A" w:rsidRPr="00C009C3" w:rsidTr="00C009C3">
        <w:tc>
          <w:tcPr>
            <w:tcW w:w="704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C009C3" w:rsidRPr="00C009C3" w:rsidRDefault="00886D86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Петрова </w:t>
            </w:r>
            <w:r w:rsidR="00C009C3"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Гёнча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09C3"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Шарафат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09C3"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кызы</w:t>
            </w:r>
          </w:p>
        </w:tc>
        <w:tc>
          <w:tcPr>
            <w:tcW w:w="163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810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учитель начальных классов», 350 час</w:t>
            </w:r>
          </w:p>
        </w:tc>
        <w:tc>
          <w:tcPr>
            <w:tcW w:w="2189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АНО ВО «Европейский Университет «Бизнес Треугольник», г.Санкт-Петербург</w:t>
            </w:r>
          </w:p>
        </w:tc>
        <w:tc>
          <w:tcPr>
            <w:tcW w:w="1847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17.10.2018 – 17.01.2019 г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 – 7827 00042757</w:t>
            </w:r>
          </w:p>
        </w:tc>
      </w:tr>
      <w:tr w:rsidR="00F40D9A" w:rsidRPr="00C009C3" w:rsidTr="00C009C3">
        <w:tc>
          <w:tcPr>
            <w:tcW w:w="704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Лалыко Вера Яковлевна</w:t>
            </w:r>
          </w:p>
        </w:tc>
        <w:tc>
          <w:tcPr>
            <w:tcW w:w="163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810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«Содержание и методика подготовки школьников к ГИА в форме ОГЭ, ЕГЭ по математике», 32 часа</w:t>
            </w:r>
          </w:p>
        </w:tc>
        <w:tc>
          <w:tcPr>
            <w:tcW w:w="2189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ГАОУ ДПО СО ИРО</w:t>
            </w:r>
          </w:p>
        </w:tc>
        <w:tc>
          <w:tcPr>
            <w:tcW w:w="1847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09.04.19 – 12.04.19 г.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У- 6972</w:t>
            </w:r>
          </w:p>
        </w:tc>
      </w:tr>
      <w:tr w:rsidR="00F40D9A" w:rsidRPr="00C009C3" w:rsidTr="00C009C3">
        <w:tc>
          <w:tcPr>
            <w:tcW w:w="704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Шархун Наталья Леонидовна</w:t>
            </w:r>
          </w:p>
        </w:tc>
        <w:tc>
          <w:tcPr>
            <w:tcW w:w="163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Учитель технологии, педагог-организатор</w:t>
            </w:r>
          </w:p>
        </w:tc>
        <w:tc>
          <w:tcPr>
            <w:tcW w:w="2810" w:type="dxa"/>
          </w:tcPr>
          <w:p w:rsidR="00C009C3" w:rsidRPr="00C009C3" w:rsidRDefault="00886D86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Федеральный государственный образовательный стандарт образования обучающихся с умственной отсталостью: образовательная деятельность с обучающимися с умеренной и тяжелой умственной отсталостью, тяжелыми и множественными нарушениями разв</w:t>
            </w:r>
            <w:r w:rsidR="00F40D9A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итие</w:t>
            </w:r>
          </w:p>
        </w:tc>
        <w:tc>
          <w:tcPr>
            <w:tcW w:w="2189" w:type="dxa"/>
          </w:tcPr>
          <w:p w:rsidR="00886D86" w:rsidRDefault="00886D86" w:rsidP="00886D86">
            <w:pPr>
              <w:rPr>
                <w:rFonts w:ascii="DejaVuSerif" w:hAnsi="DejaVuSerif" w:cs="DejaVuSerif"/>
                <w:sz w:val="18"/>
                <w:szCs w:val="18"/>
              </w:rPr>
            </w:pPr>
            <w:r>
              <w:rPr>
                <w:rFonts w:ascii="DejaVuSerif" w:hAnsi="DejaVuSerif" w:cs="DejaVuSerif"/>
                <w:sz w:val="18"/>
                <w:szCs w:val="18"/>
              </w:rPr>
              <w:t>ИРО г.Екатеринбург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886D86" w:rsidRDefault="00886D86" w:rsidP="00886D86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Удостоверение №6617537 № 0060980 Рег.№60980 от 06.12.2021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D9A" w:rsidRPr="00C009C3" w:rsidTr="00C009C3">
        <w:tc>
          <w:tcPr>
            <w:tcW w:w="704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</w:tcPr>
          <w:p w:rsidR="00886D86" w:rsidRDefault="00886D86" w:rsidP="00886D86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Удостоверение Организация служб школьной медиации в образовательных организациях»</w:t>
            </w:r>
          </w:p>
          <w:p w:rsidR="00886D86" w:rsidRDefault="00F40D9A" w:rsidP="00886D86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Объём</w:t>
            </w:r>
            <w:r w:rsidR="00886D86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36 часов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</w:tcPr>
          <w:p w:rsidR="00886D86" w:rsidRDefault="00886D86" w:rsidP="00886D86">
            <w:pPr>
              <w:rPr>
                <w:rFonts w:ascii="DejaVuSerif" w:hAnsi="DejaVuSerif" w:cs="DejaVuSerif"/>
                <w:sz w:val="18"/>
                <w:szCs w:val="18"/>
              </w:rPr>
            </w:pPr>
            <w:r>
              <w:rPr>
                <w:rFonts w:ascii="DejaVuSerif" w:hAnsi="DejaVuSerif" w:cs="DejaVuSerif"/>
                <w:sz w:val="18"/>
                <w:szCs w:val="18"/>
              </w:rPr>
              <w:t xml:space="preserve">МО Саратовской области </w:t>
            </w:r>
          </w:p>
          <w:p w:rsidR="00886D86" w:rsidRDefault="00886D86" w:rsidP="00886D86">
            <w:pPr>
              <w:rPr>
                <w:rFonts w:ascii="DejaVuSerif" w:hAnsi="DejaVuSerif" w:cs="DejaVuSerif"/>
                <w:sz w:val="18"/>
                <w:szCs w:val="18"/>
              </w:rPr>
            </w:pPr>
            <w:r>
              <w:rPr>
                <w:rFonts w:ascii="DejaVuSerif" w:hAnsi="DejaVuSerif" w:cs="DejaVuSerif"/>
                <w:sz w:val="18"/>
                <w:szCs w:val="18"/>
              </w:rPr>
              <w:t>Г. Саратов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886D86" w:rsidRDefault="00886D86" w:rsidP="00886D86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П№ 0766005</w:t>
            </w:r>
          </w:p>
          <w:p w:rsidR="00886D86" w:rsidRDefault="00886D86" w:rsidP="00886D86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13.12.2021г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D9A" w:rsidRPr="00C009C3" w:rsidTr="00C009C3">
        <w:tc>
          <w:tcPr>
            <w:tcW w:w="704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</w:tcPr>
          <w:p w:rsidR="00C009C3" w:rsidRPr="00C009C3" w:rsidRDefault="00F40D9A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Храмцова Валерия Андреевна</w:t>
            </w:r>
            <w:r w:rsidR="00C009C3" w:rsidRPr="00C009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3" w:type="dxa"/>
          </w:tcPr>
          <w:p w:rsidR="00C009C3" w:rsidRPr="00C009C3" w:rsidRDefault="00F40D9A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обществознания</w:t>
            </w:r>
          </w:p>
        </w:tc>
        <w:tc>
          <w:tcPr>
            <w:tcW w:w="2810" w:type="dxa"/>
          </w:tcPr>
          <w:p w:rsidR="00F40D9A" w:rsidRDefault="00F40D9A" w:rsidP="00F40D9A">
            <w:r>
              <w:t xml:space="preserve">Удостоверение </w:t>
            </w:r>
          </w:p>
          <w:p w:rsidR="00F40D9A" w:rsidRDefault="00F40D9A" w:rsidP="00F40D9A">
            <w:r>
              <w:t>«Методы и технологии профориентационных работы педагога- навигатора Всероссийского проекта «Билет в будущее»</w:t>
            </w:r>
          </w:p>
          <w:p w:rsidR="00C009C3" w:rsidRPr="00C009C3" w:rsidRDefault="00C009C3" w:rsidP="00F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</w:tcPr>
          <w:p w:rsidR="00F40D9A" w:rsidRDefault="00F40D9A" w:rsidP="00F40D9A">
            <w:pPr>
              <w:rPr>
                <w:rFonts w:ascii="DejaVuSerif" w:hAnsi="DejaVuSerif" w:cs="DejaVuSerif"/>
                <w:sz w:val="18"/>
                <w:szCs w:val="18"/>
              </w:rPr>
            </w:pPr>
            <w:r>
              <w:rPr>
                <w:rFonts w:ascii="DejaVuSerif" w:hAnsi="DejaVuSerif" w:cs="DejaVuSerif"/>
                <w:sz w:val="18"/>
                <w:szCs w:val="18"/>
              </w:rPr>
              <w:t>Центр непрерывного развития личности и реализации человеческого потенциала</w:t>
            </w:r>
          </w:p>
          <w:p w:rsidR="00C009C3" w:rsidRPr="00C009C3" w:rsidRDefault="00F40D9A" w:rsidP="00F40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DejaVuSerif" w:hAnsi="DejaVuSerif" w:cs="DejaVuSerif"/>
                <w:sz w:val="18"/>
                <w:szCs w:val="18"/>
              </w:rPr>
              <w:t>г.Москва</w:t>
            </w:r>
          </w:p>
        </w:tc>
        <w:tc>
          <w:tcPr>
            <w:tcW w:w="1847" w:type="dxa"/>
          </w:tcPr>
          <w:p w:rsidR="00F40D9A" w:rsidRDefault="00F40D9A" w:rsidP="00F40D9A">
            <w:r>
              <w:t>771803025541</w:t>
            </w:r>
          </w:p>
          <w:p w:rsidR="00C009C3" w:rsidRPr="00C009C3" w:rsidRDefault="00F40D9A" w:rsidP="00F40D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26.11.2021г</w:t>
            </w:r>
          </w:p>
        </w:tc>
      </w:tr>
      <w:tr w:rsidR="00F40D9A" w:rsidRPr="00C009C3" w:rsidTr="00C009C3">
        <w:tc>
          <w:tcPr>
            <w:tcW w:w="704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</w:tcPr>
          <w:p w:rsidR="00C009C3" w:rsidRPr="00C009C3" w:rsidRDefault="00F40D9A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Прохорова Ксения Александровна</w:t>
            </w:r>
          </w:p>
        </w:tc>
        <w:tc>
          <w:tcPr>
            <w:tcW w:w="1633" w:type="dxa"/>
          </w:tcPr>
          <w:p w:rsidR="00C009C3" w:rsidRPr="00C009C3" w:rsidRDefault="00F40D9A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2810" w:type="dxa"/>
          </w:tcPr>
          <w:p w:rsidR="00F40D9A" w:rsidRDefault="00F40D9A" w:rsidP="00F40D9A">
            <w:r w:rsidRPr="008413A0">
              <w:t>Федеральный государственный образовательный стандарт образования обучающихся с умственной отсталостью: образовательная деятельность с обучающимися с умеренной и тяжелой умственной отсталостью, тяжелыми и множественными нарушениями развития (72 час.)</w:t>
            </w:r>
          </w:p>
          <w:p w:rsidR="00C009C3" w:rsidRPr="00C009C3" w:rsidRDefault="00C009C3" w:rsidP="00F40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</w:tcPr>
          <w:p w:rsidR="00F40D9A" w:rsidRDefault="00F40D9A" w:rsidP="00F40D9A"/>
          <w:p w:rsidR="00F40D9A" w:rsidRDefault="00F40D9A" w:rsidP="00F40D9A">
            <w:pPr>
              <w:rPr>
                <w:rFonts w:ascii="DejaVuSerif" w:hAnsi="DejaVuSerif" w:cs="DejaVuSerif"/>
                <w:sz w:val="18"/>
                <w:szCs w:val="18"/>
              </w:rPr>
            </w:pPr>
            <w:r>
              <w:rPr>
                <w:rFonts w:ascii="DejaVuSerif" w:hAnsi="DejaVuSerif" w:cs="DejaVuSerif"/>
                <w:sz w:val="18"/>
                <w:szCs w:val="18"/>
              </w:rPr>
              <w:t>ИРО г.Екатеринбург</w:t>
            </w:r>
          </w:p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F40D9A" w:rsidRDefault="00F40D9A" w:rsidP="00F40D9A">
            <w:r w:rsidRPr="008413A0">
              <w:t>Удостоверение №6617537 № 0060971 Рег.№60971 от 06.12.2021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D9A" w:rsidRPr="00C009C3" w:rsidTr="00C009C3">
        <w:tc>
          <w:tcPr>
            <w:tcW w:w="704" w:type="dxa"/>
          </w:tcPr>
          <w:p w:rsidR="00F40D9A" w:rsidRPr="00C009C3" w:rsidRDefault="00F40D9A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F40D9A" w:rsidRDefault="00F40D9A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</w:tcPr>
          <w:p w:rsidR="00F40D9A" w:rsidRDefault="00F40D9A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</w:tcPr>
          <w:p w:rsidR="00F40D9A" w:rsidRPr="008413A0" w:rsidRDefault="00F40D9A" w:rsidP="00F40D9A"/>
        </w:tc>
        <w:tc>
          <w:tcPr>
            <w:tcW w:w="2189" w:type="dxa"/>
          </w:tcPr>
          <w:p w:rsidR="00F40D9A" w:rsidRDefault="00F40D9A" w:rsidP="00F40D9A"/>
        </w:tc>
        <w:tc>
          <w:tcPr>
            <w:tcW w:w="1847" w:type="dxa"/>
          </w:tcPr>
          <w:p w:rsidR="00F40D9A" w:rsidRPr="008413A0" w:rsidRDefault="00F40D9A" w:rsidP="00F40D9A"/>
        </w:tc>
      </w:tr>
    </w:tbl>
    <w:p w:rsidR="00C009C3" w:rsidRPr="00C009C3" w:rsidRDefault="00C009C3" w:rsidP="00C009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09C3" w:rsidRPr="00C009C3" w:rsidRDefault="00C009C3" w:rsidP="00C009C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b/>
          <w:sz w:val="20"/>
          <w:szCs w:val="20"/>
        </w:rPr>
        <w:t>Формы получения образования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37"/>
        <w:gridCol w:w="1437"/>
        <w:gridCol w:w="1452"/>
        <w:gridCol w:w="1452"/>
        <w:gridCol w:w="1760"/>
        <w:gridCol w:w="1482"/>
        <w:gridCol w:w="1436"/>
      </w:tblGrid>
      <w:tr w:rsidR="00C009C3" w:rsidRPr="00C009C3" w:rsidTr="00C009C3">
        <w:trPr>
          <w:jc w:val="center"/>
        </w:trPr>
        <w:tc>
          <w:tcPr>
            <w:tcW w:w="1437" w:type="dxa"/>
            <w:vMerge w:val="restart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7583" w:type="dxa"/>
            <w:gridSpan w:val="5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</w:t>
            </w:r>
          </w:p>
        </w:tc>
        <w:tc>
          <w:tcPr>
            <w:tcW w:w="1436" w:type="dxa"/>
            <w:vMerge w:val="restart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009C3" w:rsidRPr="00C009C3" w:rsidTr="00C009C3">
        <w:trPr>
          <w:jc w:val="center"/>
        </w:trPr>
        <w:tc>
          <w:tcPr>
            <w:tcW w:w="1437" w:type="dxa"/>
            <w:vMerge/>
            <w:vAlign w:val="center"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очно-заочная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76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самообразование</w:t>
            </w:r>
          </w:p>
        </w:tc>
        <w:tc>
          <w:tcPr>
            <w:tcW w:w="148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Семейное образование</w:t>
            </w:r>
          </w:p>
        </w:tc>
        <w:tc>
          <w:tcPr>
            <w:tcW w:w="1436" w:type="dxa"/>
            <w:vMerge/>
            <w:vAlign w:val="center"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37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009C3" w:rsidRPr="00C009C3" w:rsidTr="00C009C3">
        <w:trPr>
          <w:jc w:val="center"/>
        </w:trPr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7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009C3" w:rsidRPr="00C009C3" w:rsidTr="00C009C3">
        <w:trPr>
          <w:jc w:val="center"/>
        </w:trPr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37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009C3" w:rsidRPr="00C009C3" w:rsidTr="00C009C3">
        <w:trPr>
          <w:jc w:val="center"/>
        </w:trPr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6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009C3" w:rsidRPr="00C009C3" w:rsidTr="00C009C3">
        <w:trPr>
          <w:jc w:val="center"/>
        </w:trPr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37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009C3" w:rsidRPr="00C009C3" w:rsidTr="00C009C3">
        <w:trPr>
          <w:jc w:val="center"/>
        </w:trPr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009C3" w:rsidRPr="00C009C3" w:rsidTr="00C009C3">
        <w:trPr>
          <w:jc w:val="center"/>
        </w:trPr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37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009C3" w:rsidRPr="00C009C3" w:rsidTr="00C009C3">
        <w:trPr>
          <w:jc w:val="center"/>
        </w:trPr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009C3" w:rsidRPr="00C009C3" w:rsidTr="00C009C3">
        <w:trPr>
          <w:jc w:val="center"/>
        </w:trPr>
        <w:tc>
          <w:tcPr>
            <w:tcW w:w="1437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37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0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2" w:type="dxa"/>
            <w:vAlign w:val="center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6" w:type="dxa"/>
            <w:vAlign w:val="center"/>
          </w:tcPr>
          <w:p w:rsidR="00C009C3" w:rsidRPr="00C009C3" w:rsidRDefault="00F64869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C009C3" w:rsidRPr="00C009C3" w:rsidRDefault="00C009C3" w:rsidP="00C009C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09C3" w:rsidRPr="00C009C3" w:rsidRDefault="00C009C3" w:rsidP="00C009C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b/>
          <w:sz w:val="20"/>
          <w:szCs w:val="20"/>
        </w:rPr>
        <w:t>Технические средства обеспечения образовательного процесса, оборудование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575"/>
        <w:gridCol w:w="1781"/>
      </w:tblGrid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(шт.)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персональных компьютеров (указывается количество всех имеющихся ПК, учитывая ноутбуки, нетбуки и т.п.)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- приобретенных за последние три года</w:t>
            </w:r>
          </w:p>
        </w:tc>
        <w:tc>
          <w:tcPr>
            <w:tcW w:w="1747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- используются в учебных целях (указывается количество ПК из всех имеющихся, которые используются в учебных целях)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Наличие кабинетов основ информатики и ИКТ, учитывая мобильный кабинет (при отсутствии таких кабинетов поставить «0»)</w:t>
            </w:r>
          </w:p>
        </w:tc>
        <w:tc>
          <w:tcPr>
            <w:tcW w:w="1747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 них рабочих мест с ПК, кроме рабочего места учителя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Наличие библиотечно-информационного центра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Наличие в библиотечно-информационном центре рабочих мест с ПК, кроме рабочего места библиотекаря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интерактивных досок в классах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Количесвто мультимедийных проекторов в классах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Наличие в учреждении сети Интернет (да, нет)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Тип подключения к сети Интренет: модем, выделенная линия, спутниковое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выделенная линия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ПК, подключенных к сети Интернет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F648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48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ПК в составе локальных сетей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F648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48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Наличие в учреждении электронной почты (да, нет)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Наличие в учреждении собственного сайта в сети Интернет, соответствующиго требованиям Федерального закона «Об образовании в Российской Федерации» (да, нет)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Использование сетевой формы реализации образовательных программ (да, нет)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Реализация образовательных программ с применением электронного обучения (да, нет)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Реализация образовательных программ с применением дистанционных образовательных технологий (да, нет)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оборудование: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Наличие аудио и видеотехники (с указанием наименования)</w:t>
            </w:r>
          </w:p>
        </w:tc>
        <w:tc>
          <w:tcPr>
            <w:tcW w:w="1747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Система караоке, акустическая система, магнитофон, документ камера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Наличие множительной и копировальной техники (с указанием наименования)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Многофункиональное устройство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</w:t>
            </w: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159500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</w:t>
            </w: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LaserJet</w:t>
            </w: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color</w:t>
            </w: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MFP</w:t>
            </w: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 CB376A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 LaserJet M131MFP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 F189400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 F158200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Принтер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Brother HL-1112R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 ML-1615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Canon F149202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Сканер</w:t>
            </w:r>
          </w:p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GeniusColor Page-HR6XSlim</w:t>
            </w:r>
          </w:p>
        </w:tc>
        <w:tc>
          <w:tcPr>
            <w:tcW w:w="1747" w:type="dxa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Другое оборудование (при наличии)</w:t>
            </w:r>
          </w:p>
        </w:tc>
        <w:tc>
          <w:tcPr>
            <w:tcW w:w="1747" w:type="dxa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rPr>
          <w:jc w:val="center"/>
        </w:trPr>
        <w:tc>
          <w:tcPr>
            <w:tcW w:w="8575" w:type="dxa"/>
            <w:vAlign w:val="center"/>
          </w:tcPr>
          <w:p w:rsidR="00C009C3" w:rsidRPr="00C009C3" w:rsidRDefault="00C009C3" w:rsidP="00C009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Наличие специального комплекса для оборудования и оснащения кабинетов физики, биологии, химии, иностранного языка (с указанием наименования)</w:t>
            </w:r>
          </w:p>
        </w:tc>
        <w:tc>
          <w:tcPr>
            <w:tcW w:w="1747" w:type="dxa"/>
          </w:tcPr>
          <w:p w:rsidR="00C009C3" w:rsidRPr="00C009C3" w:rsidRDefault="00C009C3" w:rsidP="00C009C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Минилаборатория по химии, лаборатория ГИА по физике, кабинет математики, кабинет биологии</w:t>
            </w:r>
          </w:p>
        </w:tc>
      </w:tr>
    </w:tbl>
    <w:p w:rsidR="00C009C3" w:rsidRPr="00C009C3" w:rsidRDefault="00C009C3" w:rsidP="00C009C3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C009C3" w:rsidRPr="00C009C3" w:rsidRDefault="00C009C3" w:rsidP="00C009C3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09C3">
        <w:rPr>
          <w:rFonts w:ascii="Times New Roman" w:hAnsi="Times New Roman" w:cs="Times New Roman"/>
          <w:b/>
          <w:sz w:val="20"/>
          <w:szCs w:val="20"/>
        </w:rPr>
        <w:t>ИНФОРМАЦИОННОЕ ОБЕСПЕЧЕНИЕ ОБРАЗОВАТЕЛЬНОГО ПРОЦЕССА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11"/>
        <w:gridCol w:w="1440"/>
        <w:gridCol w:w="1430"/>
        <w:gridCol w:w="1744"/>
        <w:gridCol w:w="1423"/>
        <w:gridCol w:w="1074"/>
        <w:gridCol w:w="1500"/>
      </w:tblGrid>
      <w:tr w:rsidR="00C009C3" w:rsidRPr="00C009C3" w:rsidTr="00C009C3">
        <w:trPr>
          <w:jc w:val="center"/>
        </w:trPr>
        <w:tc>
          <w:tcPr>
            <w:tcW w:w="1711" w:type="dxa"/>
            <w:vMerge w:val="restart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Учебные дисциплины</w:t>
            </w:r>
          </w:p>
        </w:tc>
        <w:tc>
          <w:tcPr>
            <w:tcW w:w="1440" w:type="dxa"/>
            <w:vMerge w:val="restart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Уровень изучения (базовый, повышенный)</w:t>
            </w:r>
          </w:p>
        </w:tc>
        <w:tc>
          <w:tcPr>
            <w:tcW w:w="1430" w:type="dxa"/>
            <w:vMerge w:val="restart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</w:t>
            </w:r>
          </w:p>
        </w:tc>
        <w:tc>
          <w:tcPr>
            <w:tcW w:w="3167" w:type="dxa"/>
            <w:gridSpan w:val="2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учебников</w:t>
            </w:r>
          </w:p>
        </w:tc>
        <w:tc>
          <w:tcPr>
            <w:tcW w:w="2574" w:type="dxa"/>
            <w:gridSpan w:val="2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Процент обеспечнности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Merge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Имеющихся в школьном библиотечном фонде и соответствующих требованиям СанПин в части сроков использования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Находящихся в личном ползовании учащихся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За счет школьного библиотечного фонда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4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4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:rsidR="00C009C3" w:rsidRPr="00C009C3" w:rsidRDefault="00F64869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F648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DA10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744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DA10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744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C009C3" w:rsidRPr="00C009C3" w:rsidRDefault="00DA1007" w:rsidP="00DA10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5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DA10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5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4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DA10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культуры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информационной культуры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DA1007">
        <w:trPr>
          <w:trHeight w:val="314"/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DA10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DA10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DA10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009C3" w:rsidRPr="00C009C3" w:rsidTr="00C009C3">
        <w:trPr>
          <w:jc w:val="center"/>
        </w:trPr>
        <w:tc>
          <w:tcPr>
            <w:tcW w:w="1711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4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430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Align w:val="center"/>
          </w:tcPr>
          <w:p w:rsidR="00C009C3" w:rsidRPr="00C009C3" w:rsidRDefault="00DA1007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0" w:type="dxa"/>
            <w:vAlign w:val="center"/>
          </w:tcPr>
          <w:p w:rsidR="00C009C3" w:rsidRPr="00C009C3" w:rsidRDefault="00C009C3" w:rsidP="00C009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C009C3" w:rsidRPr="00C009C3" w:rsidRDefault="00C009C3" w:rsidP="00C009C3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C009C3" w:rsidRPr="00C009C3" w:rsidSect="00C009C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09C3" w:rsidRPr="00C009C3" w:rsidRDefault="00C009C3" w:rsidP="00C009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образования за 3 четверть 20</w:t>
      </w:r>
      <w:r w:rsidR="00DA1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C00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</w:t>
      </w:r>
      <w:r w:rsidR="00DA1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C00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 год в МКОУ Кузнецовская ООШ.</w:t>
      </w:r>
    </w:p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>Учебная деятельность</w:t>
      </w:r>
    </w:p>
    <w:tbl>
      <w:tblPr>
        <w:tblW w:w="149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900"/>
        <w:gridCol w:w="542"/>
        <w:gridCol w:w="722"/>
        <w:gridCol w:w="1082"/>
        <w:gridCol w:w="857"/>
        <w:gridCol w:w="583"/>
        <w:gridCol w:w="540"/>
        <w:gridCol w:w="540"/>
        <w:gridCol w:w="570"/>
        <w:gridCol w:w="418"/>
        <w:gridCol w:w="567"/>
        <w:gridCol w:w="432"/>
        <w:gridCol w:w="567"/>
        <w:gridCol w:w="425"/>
        <w:gridCol w:w="441"/>
        <w:gridCol w:w="410"/>
        <w:gridCol w:w="670"/>
        <w:gridCol w:w="960"/>
        <w:gridCol w:w="836"/>
        <w:gridCol w:w="506"/>
        <w:gridCol w:w="628"/>
        <w:gridCol w:w="678"/>
      </w:tblGrid>
      <w:tr w:rsidR="00C009C3" w:rsidRPr="00C009C3" w:rsidTr="00C009C3">
        <w:trPr>
          <w:cantSplit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начало четверти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Движение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окончание четверти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аттестованных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Уровни усвоения ГОСа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 одной «тройкой»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Кол-во участников районных олимпиад, конкурсов фестивалей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 них победителей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(1-3 места)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</w:p>
        </w:tc>
      </w:tr>
      <w:tr w:rsidR="00C009C3" w:rsidRPr="00C009C3" w:rsidTr="00C009C3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Выше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Ниже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убыло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Отличники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Ударники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ВШУ</w:t>
            </w:r>
          </w:p>
        </w:tc>
      </w:tr>
      <w:tr w:rsidR="00C009C3" w:rsidRPr="00C009C3" w:rsidTr="00C009C3">
        <w:trPr>
          <w:cantSplit/>
          <w:trHeight w:val="27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   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ИТОГО: 1-4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ИТОГО: 5-9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ИТОГО:10-11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ВСЕГО:1-11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C009C3" w:rsidRPr="00C009C3" w:rsidRDefault="00C009C3" w:rsidP="00C009C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09C3" w:rsidRPr="00C009C3" w:rsidRDefault="00C009C3" w:rsidP="00C009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образования за 4 четверть 20</w:t>
      </w:r>
      <w:r w:rsidR="00DA1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C00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</w:t>
      </w:r>
      <w:r w:rsidR="00DA1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C00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 в МКОУ Кузнецовская ООШ</w:t>
      </w:r>
      <w:r w:rsidRPr="00C00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>Учебная деятельность</w:t>
      </w:r>
    </w:p>
    <w:tbl>
      <w:tblPr>
        <w:tblW w:w="149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900"/>
        <w:gridCol w:w="542"/>
        <w:gridCol w:w="722"/>
        <w:gridCol w:w="1082"/>
        <w:gridCol w:w="857"/>
        <w:gridCol w:w="583"/>
        <w:gridCol w:w="540"/>
        <w:gridCol w:w="540"/>
        <w:gridCol w:w="570"/>
        <w:gridCol w:w="418"/>
        <w:gridCol w:w="567"/>
        <w:gridCol w:w="432"/>
        <w:gridCol w:w="567"/>
        <w:gridCol w:w="425"/>
        <w:gridCol w:w="441"/>
        <w:gridCol w:w="410"/>
        <w:gridCol w:w="670"/>
        <w:gridCol w:w="960"/>
        <w:gridCol w:w="836"/>
        <w:gridCol w:w="506"/>
        <w:gridCol w:w="628"/>
        <w:gridCol w:w="678"/>
      </w:tblGrid>
      <w:tr w:rsidR="00C009C3" w:rsidRPr="00C009C3" w:rsidTr="00C009C3">
        <w:trPr>
          <w:cantSplit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начало четверти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Движение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окончание четверти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аттестованных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Уровни усвоения ГОСа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 одной «тройкой»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Кол-во участников районных олимпиад, конкурсов фестивалей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 них победителей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(1-3 места)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</w:p>
        </w:tc>
      </w:tr>
      <w:tr w:rsidR="00C009C3" w:rsidRPr="00C009C3" w:rsidTr="00C009C3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Выше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Ниже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убыло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Отличники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Ударники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ВШУ</w:t>
            </w:r>
          </w:p>
        </w:tc>
      </w:tr>
      <w:tr w:rsidR="00C009C3" w:rsidRPr="00C009C3" w:rsidTr="00C009C3">
        <w:trPr>
          <w:cantSplit/>
          <w:trHeight w:val="27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   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ИТОГО: 1-4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5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6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7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9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ИТОГО: 5-9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ИТОГО:10-11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ВСЕГО:1-11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5269BA" w:rsidRPr="005269BA" w:rsidRDefault="005269BA" w:rsidP="005269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69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 образования за 2020 – 2021 уч. год в МКОУ Кузнецовская ООШ</w:t>
      </w:r>
      <w:r w:rsidRPr="005269B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269BA" w:rsidRPr="005269BA" w:rsidRDefault="005269BA" w:rsidP="0052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69BA">
        <w:rPr>
          <w:rFonts w:ascii="Times New Roman" w:eastAsia="Times New Roman" w:hAnsi="Times New Roman" w:cs="Times New Roman"/>
          <w:b/>
          <w:lang w:eastAsia="ru-RU"/>
        </w:rPr>
        <w:t>Учебная деятельность(1четверть)</w:t>
      </w:r>
    </w:p>
    <w:p w:rsidR="005269BA" w:rsidRPr="005269BA" w:rsidRDefault="005269BA" w:rsidP="0052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9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900"/>
        <w:gridCol w:w="542"/>
        <w:gridCol w:w="722"/>
        <w:gridCol w:w="1082"/>
        <w:gridCol w:w="857"/>
        <w:gridCol w:w="583"/>
        <w:gridCol w:w="540"/>
        <w:gridCol w:w="540"/>
        <w:gridCol w:w="570"/>
        <w:gridCol w:w="418"/>
        <w:gridCol w:w="567"/>
        <w:gridCol w:w="432"/>
        <w:gridCol w:w="560"/>
        <w:gridCol w:w="432"/>
        <w:gridCol w:w="441"/>
        <w:gridCol w:w="410"/>
        <w:gridCol w:w="670"/>
        <w:gridCol w:w="960"/>
        <w:gridCol w:w="836"/>
        <w:gridCol w:w="506"/>
        <w:gridCol w:w="628"/>
        <w:gridCol w:w="678"/>
      </w:tblGrid>
      <w:tr w:rsidR="005269BA" w:rsidRPr="005269BA" w:rsidTr="00274B7E">
        <w:trPr>
          <w:cantSplit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учащихся на начало четверти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Движение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учащихся на окончание четверти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аттестованных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Уровни усвоения ГОСа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одной «тройкой»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 районных олимпиад, конкурсов фестивалей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победителей</w:t>
            </w:r>
          </w:p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(1-3 места)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Учет </w:t>
            </w:r>
          </w:p>
        </w:tc>
      </w:tr>
      <w:tr w:rsidR="005269BA" w:rsidRPr="005269BA" w:rsidTr="00274B7E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Выше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69BA" w:rsidRPr="005269BA" w:rsidTr="00274B7E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убыло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прибыло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Отличники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Ударники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ПДН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КДН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ВШУ</w:t>
            </w:r>
          </w:p>
        </w:tc>
      </w:tr>
      <w:tr w:rsidR="005269BA" w:rsidRPr="005269BA" w:rsidTr="00274B7E">
        <w:trPr>
          <w:cantSplit/>
          <w:trHeight w:val="27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1-4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5-8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ИТОГО:10-11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ВСЕГО:1-11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43+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</w:tr>
    </w:tbl>
    <w:p w:rsidR="00C009C3" w:rsidRPr="00C009C3" w:rsidRDefault="00C009C3" w:rsidP="00C009C3">
      <w:pPr>
        <w:jc w:val="both"/>
        <w:rPr>
          <w:b/>
          <w:sz w:val="24"/>
        </w:rPr>
      </w:pPr>
    </w:p>
    <w:p w:rsidR="005269BA" w:rsidRDefault="005269BA" w:rsidP="005269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69BA" w:rsidRDefault="005269BA" w:rsidP="005269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69BA" w:rsidRDefault="005269BA" w:rsidP="005269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69BA" w:rsidRDefault="005269BA" w:rsidP="005269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269BA" w:rsidRPr="005269BA" w:rsidRDefault="005269BA" w:rsidP="005269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69B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 образования за 2020 – 2021 уч. год в МКОУ Кузнецовская ООШ</w:t>
      </w:r>
      <w:r w:rsidRPr="005269B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269BA" w:rsidRPr="005269BA" w:rsidRDefault="005269BA" w:rsidP="0052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69BA">
        <w:rPr>
          <w:rFonts w:ascii="Times New Roman" w:eastAsia="Times New Roman" w:hAnsi="Times New Roman" w:cs="Times New Roman"/>
          <w:b/>
          <w:lang w:eastAsia="ru-RU"/>
        </w:rPr>
        <w:t>Учебная деятельность(2четверть)</w:t>
      </w:r>
    </w:p>
    <w:p w:rsidR="005269BA" w:rsidRPr="005269BA" w:rsidRDefault="005269BA" w:rsidP="0052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9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900"/>
        <w:gridCol w:w="542"/>
        <w:gridCol w:w="722"/>
        <w:gridCol w:w="1082"/>
        <w:gridCol w:w="857"/>
        <w:gridCol w:w="583"/>
        <w:gridCol w:w="540"/>
        <w:gridCol w:w="540"/>
        <w:gridCol w:w="570"/>
        <w:gridCol w:w="418"/>
        <w:gridCol w:w="567"/>
        <w:gridCol w:w="432"/>
        <w:gridCol w:w="560"/>
        <w:gridCol w:w="432"/>
        <w:gridCol w:w="441"/>
        <w:gridCol w:w="545"/>
        <w:gridCol w:w="535"/>
        <w:gridCol w:w="960"/>
        <w:gridCol w:w="836"/>
        <w:gridCol w:w="506"/>
        <w:gridCol w:w="628"/>
        <w:gridCol w:w="678"/>
      </w:tblGrid>
      <w:tr w:rsidR="005269BA" w:rsidRPr="005269BA" w:rsidTr="00274B7E">
        <w:trPr>
          <w:cantSplit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учащихся на начало четверти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Движение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учащихся на окончание четверти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аттестованных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Уровни усвоения ГОСа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одной «тройкой»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участников районных олимпиад, конкурсов фестивалей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 победителей</w:t>
            </w:r>
          </w:p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(1-3 места)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Учет </w:t>
            </w:r>
          </w:p>
        </w:tc>
      </w:tr>
      <w:tr w:rsidR="005269BA" w:rsidRPr="005269BA" w:rsidTr="00274B7E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Выше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69BA" w:rsidRPr="005269BA" w:rsidTr="00274B7E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убыло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прибыло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Отличники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Ударники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ПДН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КДН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ВШУ</w:t>
            </w:r>
          </w:p>
        </w:tc>
      </w:tr>
      <w:tr w:rsidR="005269BA" w:rsidRPr="005269BA" w:rsidTr="00274B7E">
        <w:trPr>
          <w:cantSplit/>
          <w:trHeight w:val="27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К-во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1-4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5-8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ИТОГО:10-11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269BA" w:rsidRPr="005269BA" w:rsidTr="00274B7E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ВСЕГО:1-11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43+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A" w:rsidRPr="005269BA" w:rsidRDefault="005269BA" w:rsidP="0052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26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</w:tr>
    </w:tbl>
    <w:p w:rsidR="005269BA" w:rsidRPr="005269BA" w:rsidRDefault="005269BA" w:rsidP="005269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269BA" w:rsidRPr="005269BA" w:rsidRDefault="005269BA" w:rsidP="005269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9BA" w:rsidRPr="005269BA" w:rsidRDefault="005269BA" w:rsidP="005269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69BA" w:rsidRPr="005269BA" w:rsidRDefault="005269BA" w:rsidP="005269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9C3" w:rsidRPr="00C009C3" w:rsidRDefault="005269BA" w:rsidP="005269B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C009C3" w:rsidRPr="00C00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образования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C009C3" w:rsidRPr="00C00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C009C3" w:rsidRPr="00C00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 в МКОУ Кузнецовская ООШ</w:t>
      </w:r>
      <w:r w:rsidR="00C009C3" w:rsidRPr="00C00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>Учебная деятельность</w:t>
      </w:r>
    </w:p>
    <w:tbl>
      <w:tblPr>
        <w:tblW w:w="149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900"/>
        <w:gridCol w:w="542"/>
        <w:gridCol w:w="722"/>
        <w:gridCol w:w="1082"/>
        <w:gridCol w:w="857"/>
        <w:gridCol w:w="583"/>
        <w:gridCol w:w="540"/>
        <w:gridCol w:w="540"/>
        <w:gridCol w:w="570"/>
        <w:gridCol w:w="418"/>
        <w:gridCol w:w="567"/>
        <w:gridCol w:w="432"/>
        <w:gridCol w:w="567"/>
        <w:gridCol w:w="425"/>
        <w:gridCol w:w="441"/>
        <w:gridCol w:w="410"/>
        <w:gridCol w:w="670"/>
        <w:gridCol w:w="960"/>
        <w:gridCol w:w="836"/>
        <w:gridCol w:w="506"/>
        <w:gridCol w:w="628"/>
        <w:gridCol w:w="678"/>
      </w:tblGrid>
      <w:tr w:rsidR="00C009C3" w:rsidRPr="00C009C3" w:rsidTr="00C009C3">
        <w:trPr>
          <w:cantSplit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начало четверти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Движение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 на окончание четверти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Количество аттестованных</w:t>
            </w:r>
          </w:p>
        </w:tc>
        <w:tc>
          <w:tcPr>
            <w:tcW w:w="5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Уровни усвоения ГОСа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 одной «тройкой»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Кол-во участников районных олимпиад, конкурсов фестивалей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Из них победителей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(1-3 места)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</w:p>
        </w:tc>
      </w:tr>
      <w:tr w:rsidR="00C009C3" w:rsidRPr="00C009C3" w:rsidTr="00C009C3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Выше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Ниже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rPr>
          <w:cantSplit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убыло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Отличники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Ударники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ВШУ</w:t>
            </w:r>
          </w:p>
        </w:tc>
      </w:tr>
      <w:tr w:rsidR="00C009C3" w:rsidRPr="00C009C3" w:rsidTr="00C009C3">
        <w:trPr>
          <w:cantSplit/>
          <w:trHeight w:val="279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    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ИТОГО: 1-4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ИТОГО: 5-9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10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ИТОГО:10-11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ВСЕГО:1-11 классы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C009C3" w:rsidRPr="00C009C3" w:rsidRDefault="00C009C3" w:rsidP="00C009C3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>Дата  30 мая  2019 года</w:t>
      </w: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Директор ОУ                                        ___________________________                       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Мариянин В. И.</w:t>
      </w: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Подпись                                                  </w:t>
      </w: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Исполнитель:                                        ___________________________                      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Адаменко О. К.</w:t>
      </w:r>
    </w:p>
    <w:p w:rsidR="00C009C3" w:rsidRPr="00C009C3" w:rsidRDefault="00C009C3" w:rsidP="00C009C3">
      <w:pPr>
        <w:rPr>
          <w:rFonts w:ascii="Times New Roman" w:hAnsi="Times New Roman" w:cs="Times New Roman"/>
          <w:sz w:val="20"/>
          <w:szCs w:val="20"/>
        </w:rPr>
      </w:pPr>
    </w:p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>Информация о неуспевающих  20</w:t>
      </w:r>
      <w:r w:rsidR="005269BA">
        <w:rPr>
          <w:rFonts w:ascii="Times New Roman" w:hAnsi="Times New Roman" w:cs="Times New Roman"/>
          <w:b/>
          <w:sz w:val="24"/>
          <w:szCs w:val="24"/>
        </w:rPr>
        <w:t>19 - 2020</w:t>
      </w:r>
      <w:r w:rsidRPr="00C009C3">
        <w:rPr>
          <w:rFonts w:ascii="Times New Roman" w:hAnsi="Times New Roman" w:cs="Times New Roman"/>
          <w:b/>
          <w:sz w:val="24"/>
          <w:szCs w:val="24"/>
        </w:rPr>
        <w:t>учебного года в МКОУ Кузнецовская ООШ.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850"/>
        <w:gridCol w:w="2410"/>
        <w:gridCol w:w="2551"/>
        <w:gridCol w:w="2977"/>
        <w:gridCol w:w="3544"/>
      </w:tblGrid>
      <w:tr w:rsidR="00C009C3" w:rsidRPr="00C009C3" w:rsidTr="00C009C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Ф. И. неуспевающего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Не аттестован по предметам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Имеет неудовлетворительную оценку по предметам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Действия администрации</w:t>
            </w:r>
          </w:p>
        </w:tc>
      </w:tr>
      <w:tr w:rsidR="00C009C3" w:rsidRPr="00C009C3" w:rsidTr="00C009C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009C3" w:rsidRPr="00C009C3" w:rsidTr="00C009C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Смирнов Денис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Семейное обучение (инвалид): неподготовленность к зачётным урокам, трудности усвоения программы, частое нахождение в лечебном учреждении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Проведены беседы с родителями, педагогом. Проводятся дополнительные консультации с учеником. Ученик прошёл ПМПК, рекомендована программа 7 вида (ЗПР). Требуется уточнение образовательной программы, т.к. в областной больнице рекомендован 8 вид.</w:t>
            </w:r>
          </w:p>
        </w:tc>
      </w:tr>
      <w:tr w:rsidR="00C009C3" w:rsidRPr="00C009C3" w:rsidTr="00C009C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Покушев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Трудности усвоения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Проведены беседы с родителями, педагогом. Организованы осенние занятия по математике. Требуется уточнение образовательной программы, родителям рекомендовано пройти ПМПК.</w:t>
            </w:r>
          </w:p>
        </w:tc>
      </w:tr>
    </w:tbl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>Информация о движении  учащихся в течение  201</w:t>
      </w:r>
      <w:r w:rsidR="005269BA">
        <w:rPr>
          <w:rFonts w:ascii="Times New Roman" w:hAnsi="Times New Roman" w:cs="Times New Roman"/>
          <w:b/>
          <w:sz w:val="24"/>
          <w:szCs w:val="24"/>
        </w:rPr>
        <w:t>9</w:t>
      </w:r>
      <w:r w:rsidRPr="00C009C3">
        <w:rPr>
          <w:rFonts w:ascii="Times New Roman" w:hAnsi="Times New Roman" w:cs="Times New Roman"/>
          <w:b/>
          <w:sz w:val="24"/>
          <w:szCs w:val="24"/>
        </w:rPr>
        <w:t xml:space="preserve"> - 20</w:t>
      </w:r>
      <w:r w:rsidR="005269BA">
        <w:rPr>
          <w:rFonts w:ascii="Times New Roman" w:hAnsi="Times New Roman" w:cs="Times New Roman"/>
          <w:b/>
          <w:sz w:val="24"/>
          <w:szCs w:val="24"/>
        </w:rPr>
        <w:t>20</w:t>
      </w:r>
      <w:r w:rsidRPr="00C009C3">
        <w:rPr>
          <w:rFonts w:ascii="Times New Roman" w:hAnsi="Times New Roman" w:cs="Times New Roman"/>
          <w:b/>
          <w:sz w:val="24"/>
          <w:szCs w:val="24"/>
        </w:rPr>
        <w:t xml:space="preserve"> учебного года в МКОУ Кузнецовская ООШ.</w:t>
      </w:r>
    </w:p>
    <w:p w:rsidR="00C009C3" w:rsidRPr="00C009C3" w:rsidRDefault="00C009C3" w:rsidP="00C009C3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C009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Количество учащихся на начало четверти 38 чел.</w:t>
      </w: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>Количество учащихся на окончание четверти  38 чел.</w:t>
      </w: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2126"/>
        <w:gridCol w:w="1276"/>
        <w:gridCol w:w="1134"/>
        <w:gridCol w:w="2553"/>
        <w:gridCol w:w="1575"/>
        <w:gridCol w:w="1967"/>
      </w:tblGrid>
      <w:tr w:rsidR="00C009C3" w:rsidRPr="00C009C3" w:rsidTr="00C0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Ф. 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Откуда прибыл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Дата прибытия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Куда убыл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Дата выдачи / получения подтверждения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Дата убытия (выдачи документов)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Причина движения.</w:t>
            </w:r>
          </w:p>
        </w:tc>
      </w:tr>
      <w:tr w:rsidR="00C009C3" w:rsidRPr="00C009C3" w:rsidTr="00C0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009C3" w:rsidRPr="00C009C3" w:rsidTr="00C009C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При прибытии учащегося заполняются графы 1, 2, 3, 4, 5, 9; при убытии учащегося заполняются графы 1, 2, 3, 6, 7, 8, 9. </w:t>
      </w: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>Информация о количестве учащихся, состоящих на учете в ПДН на конец 201</w:t>
      </w:r>
      <w:r w:rsidR="005269BA">
        <w:rPr>
          <w:rFonts w:ascii="Times New Roman" w:hAnsi="Times New Roman" w:cs="Times New Roman"/>
          <w:b/>
          <w:sz w:val="24"/>
          <w:szCs w:val="24"/>
        </w:rPr>
        <w:t>9</w:t>
      </w:r>
      <w:r w:rsidRPr="00C009C3">
        <w:rPr>
          <w:rFonts w:ascii="Times New Roman" w:hAnsi="Times New Roman" w:cs="Times New Roman"/>
          <w:b/>
          <w:sz w:val="24"/>
          <w:szCs w:val="24"/>
        </w:rPr>
        <w:t xml:space="preserve"> - 20</w:t>
      </w:r>
      <w:r w:rsidR="005269BA">
        <w:rPr>
          <w:rFonts w:ascii="Times New Roman" w:hAnsi="Times New Roman" w:cs="Times New Roman"/>
          <w:b/>
          <w:sz w:val="24"/>
          <w:szCs w:val="24"/>
        </w:rPr>
        <w:t>20</w:t>
      </w:r>
      <w:r w:rsidRPr="00C009C3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 xml:space="preserve"> в МКОУ Кузнецовская ООШ.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984"/>
        <w:gridCol w:w="1559"/>
        <w:gridCol w:w="3544"/>
        <w:gridCol w:w="4283"/>
      </w:tblGrid>
      <w:tr w:rsidR="00C009C3" w:rsidRPr="00C009C3" w:rsidTr="00C009C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Ф. 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Основание для постановки на учет</w:t>
            </w:r>
          </w:p>
        </w:tc>
      </w:tr>
      <w:tr w:rsidR="00C009C3" w:rsidRPr="00C009C3" w:rsidTr="00C009C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09C3" w:rsidRPr="00C009C3" w:rsidTr="00C009C3">
        <w:trPr>
          <w:trHeight w:val="62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009C3" w:rsidRPr="00C009C3" w:rsidRDefault="00C009C3" w:rsidP="00C009C3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>Информация о количестве учащихся, состоящих на учете в ТКДНиЗП  на конец 201</w:t>
      </w:r>
      <w:r w:rsidR="005269BA">
        <w:rPr>
          <w:rFonts w:ascii="Times New Roman" w:hAnsi="Times New Roman" w:cs="Times New Roman"/>
          <w:b/>
          <w:sz w:val="24"/>
          <w:szCs w:val="24"/>
        </w:rPr>
        <w:t>9</w:t>
      </w:r>
      <w:r w:rsidRPr="00C009C3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5269BA">
        <w:rPr>
          <w:rFonts w:ascii="Times New Roman" w:hAnsi="Times New Roman" w:cs="Times New Roman"/>
          <w:b/>
          <w:sz w:val="24"/>
          <w:szCs w:val="24"/>
        </w:rPr>
        <w:t>20</w:t>
      </w:r>
      <w:r w:rsidRPr="00C009C3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 xml:space="preserve">в МКОУ Кузнецовская ООШ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984"/>
        <w:gridCol w:w="1559"/>
        <w:gridCol w:w="3544"/>
        <w:gridCol w:w="4283"/>
      </w:tblGrid>
      <w:tr w:rsidR="00C009C3" w:rsidRPr="00C009C3" w:rsidTr="00C009C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Ф. 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Основание для постановки на учет</w:t>
            </w:r>
          </w:p>
        </w:tc>
      </w:tr>
      <w:tr w:rsidR="00C009C3" w:rsidRPr="00C009C3" w:rsidTr="00C009C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09C3" w:rsidRPr="00C009C3" w:rsidTr="00C009C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9C3" w:rsidRPr="00C009C3" w:rsidRDefault="00C009C3" w:rsidP="00C009C3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учащихся, состоящих на внутришкольном учете  на конец  2018 - 2019 учебного года </w:t>
      </w:r>
    </w:p>
    <w:p w:rsidR="00C009C3" w:rsidRPr="00C009C3" w:rsidRDefault="00C009C3" w:rsidP="00C009C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09C3">
        <w:rPr>
          <w:rFonts w:ascii="Times New Roman" w:hAnsi="Times New Roman" w:cs="Times New Roman"/>
          <w:b/>
          <w:sz w:val="24"/>
          <w:szCs w:val="24"/>
        </w:rPr>
        <w:t>в МКОУ Кузнецовская  ООШ.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1559"/>
        <w:gridCol w:w="3544"/>
        <w:gridCol w:w="4283"/>
      </w:tblGrid>
      <w:tr w:rsidR="00C009C3" w:rsidRPr="00C009C3" w:rsidTr="00C00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Ф. 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Основание для постановки на учет</w:t>
            </w:r>
          </w:p>
        </w:tc>
      </w:tr>
      <w:tr w:rsidR="00C009C3" w:rsidRPr="00C009C3" w:rsidTr="00C00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009C3" w:rsidRPr="00C009C3" w:rsidTr="00C00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C3" w:rsidRPr="00C009C3" w:rsidTr="00C009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3" w:rsidRPr="00C009C3" w:rsidRDefault="00C009C3" w:rsidP="00C00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9C3" w:rsidRPr="00C009C3" w:rsidRDefault="00C009C3" w:rsidP="00C009C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>Дата 30 мая 2019 года</w:t>
      </w: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Директор ОУ                                        ___________________________             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Мариянин В. И.</w:t>
      </w: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Подпись                                              Ф. И. О. </w:t>
      </w:r>
    </w:p>
    <w:p w:rsidR="00C009C3" w:rsidRPr="00C009C3" w:rsidRDefault="00C009C3" w:rsidP="00C009C3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009C3">
        <w:rPr>
          <w:rFonts w:ascii="Times New Roman" w:hAnsi="Times New Roman" w:cs="Times New Roman"/>
          <w:sz w:val="20"/>
          <w:szCs w:val="20"/>
        </w:rPr>
        <w:t xml:space="preserve">Исполнитель:                                        ___________________________             </w:t>
      </w:r>
      <w:r w:rsidRPr="00C009C3">
        <w:rPr>
          <w:rFonts w:ascii="Times New Roman" w:hAnsi="Times New Roman" w:cs="Times New Roman"/>
          <w:sz w:val="20"/>
          <w:szCs w:val="20"/>
          <w:u w:val="single"/>
        </w:rPr>
        <w:t>Адаменко О. К.</w:t>
      </w:r>
    </w:p>
    <w:p w:rsidR="00C009C3" w:rsidRPr="00C009C3" w:rsidRDefault="00C009C3" w:rsidP="00C009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9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Подпись                                               Ф. И. О. </w:t>
      </w:r>
    </w:p>
    <w:p w:rsidR="00C009C3" w:rsidRPr="00C009C3" w:rsidRDefault="00C009C3" w:rsidP="00C009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269BA" w:rsidRDefault="005269BA" w:rsidP="00C009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269BA" w:rsidRDefault="005269BA" w:rsidP="00C009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009C3" w:rsidRPr="005269BA" w:rsidRDefault="00C009C3" w:rsidP="00C009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5269BA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eastAsia="ru-RU"/>
        </w:rPr>
        <w:t>МКОУ «Кузнецовская основная общеобразовательная школа»</w:t>
      </w:r>
    </w:p>
    <w:p w:rsidR="00C009C3" w:rsidRPr="005269BA" w:rsidRDefault="00C009C3" w:rsidP="00C009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5269BA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eastAsia="ru-RU"/>
        </w:rPr>
        <w:t>Отчет об участии ОУ в муниципальных, областных, российских и международных олимпиадах и конкурсах (в т.ч интернет-конкурсах) за 20</w:t>
      </w:r>
      <w:r w:rsidR="005269BA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eastAsia="ru-RU"/>
        </w:rPr>
        <w:t>20</w:t>
      </w:r>
      <w:r w:rsidRPr="005269BA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 год</w:t>
      </w:r>
    </w:p>
    <w:tbl>
      <w:tblPr>
        <w:tblW w:w="1473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260"/>
        <w:gridCol w:w="3260"/>
        <w:gridCol w:w="7"/>
        <w:gridCol w:w="1694"/>
        <w:gridCol w:w="1843"/>
        <w:gridCol w:w="1846"/>
        <w:gridCol w:w="45"/>
        <w:gridCol w:w="1675"/>
      </w:tblGrid>
      <w:tr w:rsidR="00C009C3" w:rsidRPr="00C009C3" w:rsidTr="00C009C3">
        <w:trPr>
          <w:trHeight w:val="180"/>
        </w:trPr>
        <w:tc>
          <w:tcPr>
            <w:tcW w:w="1100" w:type="dxa"/>
            <w:vMerge w:val="restart"/>
          </w:tcPr>
          <w:p w:rsidR="00C009C3" w:rsidRPr="005269BA" w:rsidRDefault="00C009C3" w:rsidP="00C009C3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269BA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  <w:t>№№</w:t>
            </w:r>
          </w:p>
          <w:p w:rsidR="00C009C3" w:rsidRPr="005269BA" w:rsidRDefault="00C009C3" w:rsidP="00C009C3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269BA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  <w:t>п/п</w:t>
            </w:r>
          </w:p>
        </w:tc>
        <w:tc>
          <w:tcPr>
            <w:tcW w:w="3260" w:type="dxa"/>
            <w:vMerge w:val="restart"/>
          </w:tcPr>
          <w:p w:rsidR="00C009C3" w:rsidRPr="005269BA" w:rsidRDefault="00C009C3" w:rsidP="00C009C3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269BA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  <w:t>Название конкурса</w:t>
            </w:r>
          </w:p>
          <w:p w:rsidR="00C009C3" w:rsidRPr="005269BA" w:rsidRDefault="00C009C3" w:rsidP="00C009C3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267" w:type="dxa"/>
            <w:gridSpan w:val="2"/>
            <w:vMerge w:val="restart"/>
          </w:tcPr>
          <w:p w:rsidR="00C009C3" w:rsidRPr="005269BA" w:rsidRDefault="00C009C3" w:rsidP="00C009C3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5269BA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  <w:t>ФИО участника, класс</w:t>
            </w:r>
          </w:p>
        </w:tc>
        <w:tc>
          <w:tcPr>
            <w:tcW w:w="1694" w:type="dxa"/>
            <w:vMerge w:val="restart"/>
          </w:tcPr>
          <w:p w:rsidR="00C009C3" w:rsidRPr="005269BA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269BA"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  <w:t>ФИО руководителя, должность</w:t>
            </w:r>
          </w:p>
        </w:tc>
        <w:tc>
          <w:tcPr>
            <w:tcW w:w="5409" w:type="dxa"/>
            <w:gridSpan w:val="4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9BA">
              <w:rPr>
                <w:rFonts w:ascii="Times New Roman" w:eastAsia="Times New Roman" w:hAnsi="Times New Roman"/>
                <w:b/>
                <w:bCs/>
                <w:color w:val="000000"/>
                <w:sz w:val="16"/>
                <w:highlight w:val="yellow"/>
                <w:lang w:eastAsia="ru-RU"/>
              </w:rPr>
              <w:t>Степень участия</w:t>
            </w:r>
          </w:p>
        </w:tc>
      </w:tr>
      <w:tr w:rsidR="00C009C3" w:rsidRPr="00C009C3" w:rsidTr="00C009C3">
        <w:trPr>
          <w:trHeight w:val="144"/>
        </w:trPr>
        <w:tc>
          <w:tcPr>
            <w:tcW w:w="1100" w:type="dxa"/>
            <w:vMerge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7" w:type="dxa"/>
            <w:gridSpan w:val="2"/>
            <w:vMerge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vMerge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846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Диплом, грамота</w:t>
            </w:r>
          </w:p>
        </w:tc>
        <w:tc>
          <w:tcPr>
            <w:tcW w:w="1720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3 четверть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Всероссийский конкурс «Новогодняя викторина» (ФГОС тест)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5 кл – Каторгина Кристина, Иванова Софья, Каспуров Андрей, Миронова Диана, Вольковец Анастасия, 6 кл – Покушев Саша, Емелькина Полина, 7 кл – Рябцева Виктория, Кобяков Саша, 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Лалыко В. Я.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1 место – Покушев Саша, 2 место – Каторгина Кристина, Иванова Софья, Каспуров Андрей, Вольковец Анастасия, Рябцева Виктория, Кобяков Саша,  3 место – Миронова Диана, Емелькина Полина, 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Дипломы, сертификаты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009C3" w:rsidRPr="00C009C3" w:rsidRDefault="00C009C3" w:rsidP="00C009C3">
            <w:pPr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Всероссийская олимпиада по математике (ФГОС тест)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 кл. – Каспуров Андрей, 7 кл – Рябцева Виктория, Волков Руслан, 8 кл – Шархун Лиза, Слесарев Иван, Покушева Ольга, Иванова Лиза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Лалыко В. Я.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– Рябцева Виктория, Волков Руслан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Дипломы, сертификаты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лыжные соревнования «День снега»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2 кл – Дроздов Костя, 4 кл – Пахомов Никита, 5 кл – Маркелов Иван, Иванова Софья, 6 кл – Покушев Саша, 7 кл – Пахомов Рома, 8 кл – Слесарев Иван, 9 кл – Яковлев Саша, 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1 место – Яковлев Саша, Маркелов Иван, Дроздов Костя, 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– Пахомов Рома, Слесарев Иван, Иванова Софья,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место – Покушев Саша, Пахомов Никита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Грамоты,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 медали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«Лыжня России»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2 кл – Дроздов Костя, 4 кл – Пахомов Никита, Кобякова Анна, 5 кл – Каспуров Андрей, Иванова Софья, 6 кл – Покушев Саша, 7 кл – Пахомов Роман, Маркелов Илья, 8 кл – Шархун Лиза, 9 кл – Яковлев Саша,   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место – Дроздов Костя, 2 место – Пахомов Никита, Пахомов Роман, 3 место _ Кобякова Анна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Грамоты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Районный конкурс детского и юношеского творчества «Таборинские звёздочки»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кл - Артемёнок Ульяна, Емелькин Григорий, 3 кл - Богданов Павел, Евпак Виктория, Леонтьева Дарья, Храмцов Вадим,</w:t>
            </w:r>
            <w:r w:rsidRPr="00C009C3">
              <w:rPr>
                <w:rFonts w:ascii="Times New Roman" w:hAnsi="Times New Roman"/>
              </w:rPr>
              <w:t xml:space="preserve">5 кл - </w:t>
            </w:r>
            <w:r w:rsidRPr="00C009C3">
              <w:rPr>
                <w:rFonts w:ascii="Times New Roman" w:hAnsi="Times New Roman"/>
                <w:sz w:val="20"/>
                <w:szCs w:val="20"/>
              </w:rPr>
              <w:t>Иванова Софья, Вольковец Анастасия, Миронова Диана, Каторгина Кристина, Каспуров Андрей, Маркелов Иван, 6 кл - Покушев Александр, Емелькина Полина, 7 кл - Кобяков Александр, Пахомов Роман, Рябцева Виктория 8 кл - Покушева Ольга, Иванова Елизавета.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Мягкова Е. Ю.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Чернецова Г. Ш.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место - Иванова Софья, Вольковец Анастасия, Миронова Диана, Каторгина, Кристина, Каспуров Андрей, Маркелов Ваня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- Иванова Софья, Вольковец Анастасия, Миронова Диана, Каторгина Кристина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Каспуров Андрей, Покушев Александр</w:t>
            </w:r>
          </w:p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Емелькина Полина, Кобяков Александр</w:t>
            </w:r>
          </w:p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 Пахомов Роман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Рябцева Виктория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Покушева Ольга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Иванова Лиза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место – Иванова Лиза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Дипломы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Районная военно-спортивная игра «Зарница»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6 кл – Покушев Саша, 7 кл – Кобяков Саша, Пахомов Рома, 8 кл – Шипилов Илья, Слесарев Иван, Шархун Лиза, 9 кл – Яковлев Саша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место - команда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по пионерболу в рамках проекта «Будь здоров»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 кл – Маркелов Иван, 7 кл – Маркелов Илья, Пахомов Рома, Волков Руслан, 8 кл – Покушева Оля, Иванова Лиза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- команда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по биатлону, посвящённых памяти погибших воинов-интернационалистов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7 кл – Пахомов Рома, 8 кл – Слесарев Иван, 9 кл – Яковлев Саша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- команда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человека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Конкурс агитбригад в рамках проекта «Будь здоров»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7 кл – Кобяков Саша, 8 кл – Шархун Лиза, Шипилов Илья, Покушева Ольга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- команда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человека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Конкурс видеороликов в рамках проекта «Будь здоров»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8 кл – Шархун Лиза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Международная олимпиада по русскому языку (зимний сезон) Инфоурок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 кл – Миронова Диана, Вольковец Настя, Иванова Соня, Каторгина Кристина, 7 кл – Волков Руслан, Рябцева Вика, Пахомов Рома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место – Рябцева Вика, Иванова Соня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Дипломы и сертификаты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4 четв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по мини-футболу в рамках проекта «Будь здоров»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6 кл – Покушев Саша, 7 кл – Маркелов Илья, Пахомов Рома, Волков Руслан, 8 кл – Слесарев Иван, Иванова Лиза, Шипилов Илья, Шархун Елизавета, 9 кл. – Яковлев Саша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- Покушев Саша, 3 место - Пахомов Рома, Слесарев Иван, Иванова Лиза, Яковлев Саша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Грамоты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по настольному теннису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9 кл. – Яковлев Саша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по баскетболу в рамках проекта «Будь здоров»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7 кл – Волков Руслан, 8 кл – Слесарев Иван, Шипилов Илья, 9 кл – Яковлев Саша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человека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Районная игра для младших школьников «Интеллектуальная радуга»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кл – Богданов Павел, Храмцов Вячеслав, Евпак Вика, 4 кл – Рябцева Алёна, Кобякова Анна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Мягкова Е. Ю.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2 место 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Фестиваль Всероссийского физкультурно-спортивного комплекса! Готов к труду и обороне» (зима)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 кл – Каспуров Андрей, 7 кл – Маркелов Илья, Пахомов Рома, 8 кл – Иванова Лиза, Шархун Лиза, 9 кл – Яковлев Саша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место – Каспуров Андрей, 2 место – Яковлев Саша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Грамоты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по мини футболу памяти Героя Советского Союза Евлашова Ивана Петроваича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7 кл – Волков Руслан, Пахомов Роман, 8 кл – Слесарев Иван, Яковлев Александр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человека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по мини футболу памяти Героя Советского Союза Рыжова Владимира григорьевича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6 кл – Покушев Александр, 7 кл – Волков Руслан, Пахомов Роман, Кобяков Александр, 8 кл – Слесарев Иван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Районный конкурс ДПТ «Стильные штучки»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 кл – Маркелов Иван, Каспуров Андрей, 7 кл – Пахомов Рома, 8 кл – Шархун Лиза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место – Пахомов Рома, Шархун Лиза, 2 место – Каспуров Андрей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Дипломы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человека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Весенняя спартакиада школьников по программе «Президентские спортивные игры» 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5 кл – Каспуров Андрей, 6 кл – Емелькина Полина, 7 кл – Пахомов Рома, 8 кл – Иванова Лиза, Шархун Лиза, 9 кл – Яковлев Саша 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Участие 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Районная игра для школьников «Интеллектуал – 2018»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 кл – Иванова Софья, Вольковец Анастасия, 7 кл – Пахомов Рома, 8 кл – Шархун Лиза, Покушева Ольга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Муниципальный конкурс на стипендию Главы Таборинского муниципального района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 кл – Иванова Софья, 7 кл – Пахомов Роман, 8 кл – Покушева Ольга, Шархун Лиза, 9 кл – Яковлев Саша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Зайцев А. И.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Новожилова Л. И.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Сычёва Л. В.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Стипендиаты: Иванова Софья, Пахомов Роман, Покушева Ольга, Шархун Лиза, Яковлев Саша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Грамоты 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Сертификаты на 10 тысяч руб.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Районный открытый урок ОБЖ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7 кл – Пахомов Рома, 8 кл – Слесарев Иван, Шипилов Илья, Шархун Лиза, Иванова Лиза, 9 кл – Яковлев Саша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Зайцев А.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Кубок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по мини-футболу, посвящённые Дню России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7 кл – Волков Руслан, Пахомов Роман, Маркелов Илья, 8 кл – Слесарев Иван, 9 кл – Яковлев Саша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C009C3" w:rsidRPr="00C009C3" w:rsidTr="00C009C3">
        <w:trPr>
          <w:trHeight w:val="278"/>
        </w:trPr>
        <w:tc>
          <w:tcPr>
            <w:tcW w:w="1100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соревнования «Безопасное колесо-2019»</w:t>
            </w:r>
          </w:p>
        </w:tc>
        <w:tc>
          <w:tcPr>
            <w:tcW w:w="3260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кл – Богданов Павел, 4 кл – Мягкова Таня, Храмцов Никита, 5 кл – Иванова Соня</w:t>
            </w:r>
          </w:p>
        </w:tc>
        <w:tc>
          <w:tcPr>
            <w:tcW w:w="1701" w:type="dxa"/>
            <w:gridSpan w:val="2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</w:tc>
        <w:tc>
          <w:tcPr>
            <w:tcW w:w="1843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Участие 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место - агитбригада</w:t>
            </w:r>
          </w:p>
        </w:tc>
        <w:tc>
          <w:tcPr>
            <w:tcW w:w="1891" w:type="dxa"/>
            <w:gridSpan w:val="2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</w:tc>
        <w:tc>
          <w:tcPr>
            <w:tcW w:w="1675" w:type="dxa"/>
          </w:tcPr>
          <w:p w:rsidR="00C009C3" w:rsidRPr="00C009C3" w:rsidRDefault="00C009C3" w:rsidP="00C009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color w:val="000000"/>
                <w:sz w:val="20"/>
                <w:szCs w:val="20"/>
              </w:rPr>
              <w:t>Всего участников –</w:t>
            </w:r>
          </w:p>
          <w:p w:rsidR="00C009C3" w:rsidRPr="00C009C3" w:rsidRDefault="00C009C3" w:rsidP="00C009C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color w:val="000000"/>
                <w:sz w:val="20"/>
                <w:szCs w:val="20"/>
              </w:rPr>
              <w:t>4 человека</w:t>
            </w:r>
          </w:p>
        </w:tc>
      </w:tr>
    </w:tbl>
    <w:p w:rsidR="00C009C3" w:rsidRPr="00C009C3" w:rsidRDefault="00C009C3" w:rsidP="00C009C3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146"/>
        <w:gridCol w:w="3118"/>
        <w:gridCol w:w="1885"/>
        <w:gridCol w:w="2068"/>
        <w:gridCol w:w="1816"/>
        <w:gridCol w:w="1669"/>
      </w:tblGrid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«Кросс наций»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1 кл – Дроздов Алексей, Дроздова Катя, Матвеева Милана, Мягкова Анна,   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2 кл.-Артеменок Ульяна,  3 кл. –Дроздов Костя, Пахомов Кирилл, Маркелова Мария,  4 кл – Богданов Павел, Храмцов Вадим, 5 кл – Храмцов Никита, Евпак Вика, Мягкова Таня, Пахомов Никита, Першина Даша, Рябцева Алёна, 6 кл – Каспуров Андрей, Иванова Соня, Каторгина Кристина, 7 кл – Покушев Саша, 8 кл – Волков Руслан, Пахомов Роман, 9 кл – Слесарев Иван, Иванова Лиза, Покушева Ольга, Шархун Лиза    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Зайцев А. И.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место – Дроздов Алёша, Дроздова Катя, Маркелова Мария, Покушева Ольга, 3 место – Волков Руслан, 2 место – Слесарев Иван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грамоты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Всероссийский конкурс «В мире сказок» (</w:t>
            </w:r>
            <w:hyperlink r:id="rId5" w:history="1">
              <w:r w:rsidRPr="00C009C3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Pr="00C009C3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C009C3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marafony</w:t>
              </w:r>
              <w:r w:rsidRPr="00C009C3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.</w:t>
              </w:r>
              <w:r w:rsidRPr="00C009C3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C009C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6 кл – Иванова Соня, КаторгинаКриститна, Вольковец Анастасия, Каспуров Андрей, Миронова Диана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место – Иванова Соня, КаторгинаКриститна, Вольковец Анастасия, Миронова Диана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место – Каспуров Андрей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Дипломы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Районный конкурс школьных газет, посвящённый 75-летию Победы в ВОВ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6 кл – Каторгина Кристина, 8 кл – Пахомов Роман, Волков Руслан, 9 кл – Иванова Лиза, Шархун Лиза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Храмцова В. А.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Районный конкурс чтецов для младших школьников «Читалочка»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кл – Мягкова Анна, 4 кл – Богданов Павел, Леонтьева Дарья, Евпак Вика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Мягкова Е. Ю.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Гасанова Г. Ш.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– Богданов Павел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человека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Всероссийский конкурс сочинений (муниципальный тур и областной тур)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4 кл – Храмцов Вадим, Богданов Павел, 6 кл – Каторгина Кристина, Иванова Соня, Вольковец Настя, 8 кл – Пахомов Рома, 9 кл – Шархун Лиза, Покушева Ольга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Мягкова Е. Ю.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Новожилова Л. И.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место – Богданов Павел, Вольковец Анастасия, 2 место – Каторгина Кристина, Храмцов Вадим, 3 место – Шархун Лиза, Иванова Соня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Областной тур –</w:t>
            </w:r>
            <w:r w:rsidRPr="00C009C3">
              <w:rPr>
                <w:rFonts w:ascii="Times New Roman" w:hAnsi="Times New Roman"/>
                <w:sz w:val="20"/>
                <w:szCs w:val="20"/>
              </w:rPr>
              <w:t xml:space="preserve"> призёр Вольковец Настя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Дипломы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Фотоконкурс «Уральский меридиан», посвящённый году детского туризма (Дворец молодёжи)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6 кл – Каторгина Кристина, 9 кл – Иванова Лиза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Сычёва Л. В.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Сертификаты участника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человека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2-ая четверть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12-ая Всероссийская олимпиада по обществознанию (ФГОСТ ТЕСТ)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7 кл – Александр Покушев, Емелькина Полина, 9 кл – Иванова Елизавета, Шархун Елизавета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Храмцова В. А.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– Шархун Лиза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Диплом, Сертификаты участника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человека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Окружные соревнования по стрельбе из пневматической винтовки для прсвоения спортивного звания ДОСААФ России «Отличный стрелок»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8 кл – Маркелов Илья, Волков Руслан, 9 кл – Иванова Лиза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Сертификаты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человека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Районный конкурс «Светлячок» на лучший дизайн одежды пешехода с использованием световозвращающих элементов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кл – Мягкова Анна, Рагутёнок В., Храмцов М., 6 кл – Иванова С., Каторгина Кристина, Вольковец Настя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Чернецова Г. Ш.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Благодарность команде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Районный конкурс «Мама, папа и я – спортивная семья»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Семья Пахомова Романа – 8 кл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Грамота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Муниципальный этап литературного конкурса проекта «Будь здоров»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7 кл – Емелькина Полина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Викторина Единый урок прав человека 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7 кл – Покушев Саша, Емелькина Полина, 8 кл – Рябцева Вика, 9 кл – Покушева Ольга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Храмцова В. А.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-----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Сертификаты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человека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Олимпиада по русской литературе (</w:t>
            </w:r>
            <w:r w:rsidRPr="00C009C3">
              <w:rPr>
                <w:rFonts w:ascii="Times New Roman" w:hAnsi="Times New Roman"/>
                <w:sz w:val="20"/>
                <w:szCs w:val="20"/>
                <w:lang w:val="en-US"/>
              </w:rPr>
              <w:t>videourori</w:t>
            </w:r>
            <w:r w:rsidRPr="00C009C3">
              <w:rPr>
                <w:rFonts w:ascii="Times New Roman" w:hAnsi="Times New Roman"/>
                <w:sz w:val="20"/>
                <w:szCs w:val="20"/>
              </w:rPr>
              <w:t>.</w:t>
            </w:r>
            <w:r w:rsidRPr="00C009C3"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  <w:r w:rsidRPr="00C009C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6 кл – Миронова Диана, Каторгина Кристина, Иванова Соня, Вольковец Настя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– Миронова Диана, Иванова Софья, Вольковец Анастасия, 3 место – Каторгина Кристина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Дипломы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человека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Олимпиада по русскому языку (</w:t>
            </w:r>
            <w:r w:rsidRPr="00C009C3">
              <w:rPr>
                <w:rFonts w:ascii="Times New Roman" w:hAnsi="Times New Roman"/>
                <w:sz w:val="20"/>
                <w:szCs w:val="20"/>
                <w:lang w:val="en-US"/>
              </w:rPr>
              <w:t>videourori</w:t>
            </w:r>
            <w:r w:rsidRPr="00C009C3">
              <w:rPr>
                <w:rFonts w:ascii="Times New Roman" w:hAnsi="Times New Roman"/>
                <w:sz w:val="20"/>
                <w:szCs w:val="20"/>
              </w:rPr>
              <w:t>.</w:t>
            </w:r>
            <w:r w:rsidRPr="00C009C3"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  <w:r w:rsidRPr="00C009C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6 кл – Миронова Диана, Каторгина Кристина, Иванова Соня, Вольковец Настя, 8 кл – Рябцева Вика, Пахомов Рома, Волков Руслан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1 место – Миронова Диана, Иванова Софья, Вольковец Анастасия, Рябцева Вика, 2 место – Каторгина Кристина, Пахомов Рома, Волков Руслан 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Дипломы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ВОШ Муниципальный тур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6 кл – Иванова Софья, 7 кл – Емелькина Полина, Покушев Саша, 8 кл – Пахомов Роман, Волков Руслан,Рябцева Виктория, 9 кл – Покушева Ольга, Шархун Елизавета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Зайцев А. И.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Лалыко В. Я.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Храмцова В. А.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Шархун Н. Л.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Победители – Волков Руслан, Шархун Лиза, Призёры- Пахомов Роман, Волков Руслан, ЕмелькинаПолина, Покушева Ольга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Дипломы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Районные спортивные соревнования – открытие лыжного сезона – 2109 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 кл – Пахомов Никита, 6 кл – Каспуров Андрей, Иванова Софья, 8 кл – Волков Руслан, Пахомов Рома, 9 кл – Шархун Лиза, Иванова Лиза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– Волков Руслан, 3 место – Шархун Лиза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Грамоты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Районные спортивные соревнования по баскетболу в честь Нового 2020 года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кл – Дроздов Костя, 7 кл – Покушев Саша, 8 кл – Волков Руслан, Пахомов Роман, Маркелов Илья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Мариянин В. И.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- команда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Грамоты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человек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12 Всероссийская олимпиада по математике (ФГОС ТЕСТ)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 кл – Першина Дарья, 6 кл – Каторгина Кристина, 8 кл – Рябцева Виктория, 9 кл – Шархун Лиза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Лалыко В. Я.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3 место – Першина Дарья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Сертификаты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 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человека</w:t>
            </w:r>
          </w:p>
        </w:tc>
      </w:tr>
      <w:tr w:rsidR="00C009C3" w:rsidRPr="00C009C3" w:rsidTr="00C009C3">
        <w:tc>
          <w:tcPr>
            <w:tcW w:w="1084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09C3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3159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Всероссийский конкурс «Новогодняя викторина»(ФГОС ТЕСТ) </w:t>
            </w:r>
          </w:p>
        </w:tc>
        <w:tc>
          <w:tcPr>
            <w:tcW w:w="313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5 кл – Першина Дарья, 6 кл – Каспуров Андрей, Иванова Соня, Вольковец Настя, Каторгина Кристина, Миронова Диана</w:t>
            </w:r>
          </w:p>
        </w:tc>
        <w:tc>
          <w:tcPr>
            <w:tcW w:w="1892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Лалыко В. Я.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Адаменко О. К.</w:t>
            </w:r>
          </w:p>
        </w:tc>
        <w:tc>
          <w:tcPr>
            <w:tcW w:w="1801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1 место – Першина Дарья</w:t>
            </w:r>
          </w:p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>2 место – Вольковец Настя, Каспуров Андрей, Миронова Диана, Каторгина Кристина, Иванова Софья</w:t>
            </w:r>
          </w:p>
        </w:tc>
        <w:tc>
          <w:tcPr>
            <w:tcW w:w="1820" w:type="dxa"/>
            <w:shd w:val="clear" w:color="auto" w:fill="auto"/>
          </w:tcPr>
          <w:p w:rsidR="00C009C3" w:rsidRPr="00C009C3" w:rsidRDefault="00C009C3" w:rsidP="00C009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9C3">
              <w:rPr>
                <w:rFonts w:ascii="Times New Roman" w:hAnsi="Times New Roman"/>
                <w:sz w:val="20"/>
                <w:szCs w:val="20"/>
              </w:rPr>
              <w:t xml:space="preserve">Дипломы </w:t>
            </w:r>
          </w:p>
        </w:tc>
        <w:tc>
          <w:tcPr>
            <w:tcW w:w="1674" w:type="dxa"/>
            <w:shd w:val="clear" w:color="auto" w:fill="auto"/>
          </w:tcPr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участников –</w:t>
            </w:r>
          </w:p>
          <w:p w:rsidR="00C009C3" w:rsidRPr="00C009C3" w:rsidRDefault="00C009C3" w:rsidP="00C00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0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человек</w:t>
            </w:r>
          </w:p>
        </w:tc>
      </w:tr>
    </w:tbl>
    <w:p w:rsidR="00C009C3" w:rsidRPr="00C009C3" w:rsidRDefault="00C009C3" w:rsidP="00C009C3"/>
    <w:p w:rsidR="00C009C3" w:rsidRPr="00C009C3" w:rsidRDefault="00C009C3" w:rsidP="00C00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3C5" w:rsidRDefault="00C009C3" w:rsidP="00C009C3">
      <w:r w:rsidRPr="00C009C3">
        <w:rPr>
          <w:sz w:val="28"/>
          <w:szCs w:val="28"/>
        </w:rPr>
        <w:t>Директор                                     В.И.Мариянин</w:t>
      </w:r>
    </w:p>
    <w:sectPr w:rsidR="001553C5" w:rsidSect="00C0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3D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4C14C7"/>
    <w:multiLevelType w:val="multilevel"/>
    <w:tmpl w:val="D0AE2D9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D11A8D"/>
    <w:multiLevelType w:val="multilevel"/>
    <w:tmpl w:val="3732C3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FCE237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A3"/>
    <w:rsid w:val="0012778A"/>
    <w:rsid w:val="001553C5"/>
    <w:rsid w:val="002754C2"/>
    <w:rsid w:val="005269BA"/>
    <w:rsid w:val="0079577C"/>
    <w:rsid w:val="00886D86"/>
    <w:rsid w:val="00C009C3"/>
    <w:rsid w:val="00DA1007"/>
    <w:rsid w:val="00ED27A3"/>
    <w:rsid w:val="00F40D9A"/>
    <w:rsid w:val="00F6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50D5B-7706-46CC-A9C7-0464AD93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9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009C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009C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9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09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009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009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09C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0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nhideWhenUsed/>
    <w:rsid w:val="00C009C3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009C3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afon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23</Pages>
  <Words>5264</Words>
  <Characters>30011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2022-01-28T04:57:00Z</dcterms:created>
  <dcterms:modified xsi:type="dcterms:W3CDTF">2022-10-24T06:04:00Z</dcterms:modified>
</cp:coreProperties>
</file>