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CF" w:rsidRPr="00A14CF5" w:rsidRDefault="000757CF" w:rsidP="00A14CF5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A14CF5" w:rsidRPr="00A14CF5" w:rsidRDefault="00A14CF5" w:rsidP="00A14CF5">
      <w:pPr>
        <w:widowControl w:val="0"/>
        <w:autoSpaceDE w:val="0"/>
        <w:autoSpaceDN w:val="0"/>
        <w:spacing w:before="1" w:after="0" w:line="322" w:lineRule="exact"/>
        <w:ind w:left="965" w:right="8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CF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ГРАФИК</w:t>
      </w:r>
    </w:p>
    <w:p w:rsidR="00A14CF5" w:rsidRPr="00A14CF5" w:rsidRDefault="00A14CF5" w:rsidP="00A14CF5">
      <w:pPr>
        <w:widowControl w:val="0"/>
        <w:autoSpaceDE w:val="0"/>
        <w:autoSpaceDN w:val="0"/>
        <w:spacing w:after="0" w:line="240" w:lineRule="auto"/>
        <w:ind w:left="965" w:right="851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8"/>
        </w:rPr>
      </w:pPr>
      <w:r w:rsidRPr="00A14CF5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A14CF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школьного</w:t>
      </w:r>
      <w:r w:rsidRPr="00A14CF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</w:t>
      </w:r>
      <w:r w:rsidRPr="00A14CF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A14CF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14CF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b/>
          <w:bCs/>
          <w:sz w:val="28"/>
          <w:szCs w:val="28"/>
        </w:rPr>
        <w:t>Свердловской</w:t>
      </w:r>
      <w:r w:rsidRPr="00A14CF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 в 2025/2026 учебном году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410"/>
      </w:tblGrid>
      <w:tr w:rsidR="00A14CF5" w:rsidRPr="00A14CF5" w:rsidTr="007C3070">
        <w:trPr>
          <w:trHeight w:val="645"/>
        </w:trPr>
        <w:tc>
          <w:tcPr>
            <w:tcW w:w="7514" w:type="dxa"/>
          </w:tcPr>
          <w:p w:rsidR="00A14CF5" w:rsidRPr="00A14CF5" w:rsidRDefault="00A14CF5" w:rsidP="00A14CF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24" w:lineRule="exact"/>
              <w:ind w:left="522" w:hanging="3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Даты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проведения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олимпиады</w:t>
            </w:r>
            <w:proofErr w:type="spellEnd"/>
          </w:p>
        </w:tc>
      </w:tr>
      <w:tr w:rsidR="00A14CF5" w:rsidRPr="00A14CF5" w:rsidTr="007C3070">
        <w:trPr>
          <w:trHeight w:val="320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11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A14CF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(Мировая</w:t>
            </w:r>
            <w:r w:rsidRPr="00A14CF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художественная</w:t>
            </w:r>
            <w:r w:rsidRPr="00A14CF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культура)</w:t>
            </w:r>
            <w:r w:rsidRPr="00A14CF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(онлайн)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Pr="00A14CF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очный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тур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15-16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Французский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(онлайн,</w:t>
            </w:r>
            <w:r w:rsidRPr="00A14CF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очный</w:t>
            </w:r>
            <w:r w:rsidRPr="00A14CF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тур)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Pr="00A14CF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18-19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Русский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язык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22-24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4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Pr="00A14CF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Родины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(онлайн, практический тур)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26</w:t>
            </w:r>
            <w:r w:rsidRPr="00A14CF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A14CF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14CF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Родины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(практический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тур)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Pr="00A14CF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27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29-30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сентября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Немецкий</w:t>
            </w:r>
            <w:r w:rsidRPr="00A14CF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(онлайн,</w:t>
            </w:r>
            <w:r w:rsidRPr="00A14CF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очный</w:t>
            </w:r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тур)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2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pacing w:val="1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3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Физическая</w:t>
            </w:r>
            <w:r w:rsidRPr="00A14CF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(онлайн,</w:t>
            </w:r>
            <w:r w:rsidRPr="00A14CF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практический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тур)*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6-7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Физическая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практический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тур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Право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8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</w:rPr>
              <w:t>(5–6</w:t>
            </w: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</w:rPr>
              <w:t>(7–11</w:t>
            </w:r>
            <w:r w:rsidRPr="00A14CF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A14CF5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Химия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Английский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A14CF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(онлайн,</w:t>
            </w:r>
            <w:r w:rsidRPr="00A14CF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очный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тур)*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14-15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</w:rPr>
              <w:t>(4–6</w:t>
            </w: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</w:rPr>
              <w:t>(7–11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онлайн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Испанский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язык,</w:t>
            </w:r>
            <w:r w:rsidRPr="00A14CF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Итальянский</w:t>
            </w:r>
            <w:r w:rsidRPr="00A14CF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язык,</w:t>
            </w:r>
            <w:r w:rsidRPr="00A14CF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Китайский</w:t>
            </w:r>
            <w:r w:rsidRPr="00A14CF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язык 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(онлайн)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18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 (технология)</w:t>
            </w:r>
            <w:r w:rsidRPr="00A14CF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(онлайн,</w:t>
            </w:r>
            <w:r w:rsidRPr="00A14CF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z w:val="28"/>
                <w:lang w:val="ru-RU"/>
              </w:rPr>
              <w:t>очный</w:t>
            </w:r>
            <w:r w:rsidRPr="00A14CF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14CF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тур)*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3"/>
        </w:trPr>
        <w:tc>
          <w:tcPr>
            <w:tcW w:w="7514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Труд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)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очный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тур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21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321"/>
        </w:trPr>
        <w:tc>
          <w:tcPr>
            <w:tcW w:w="7514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профиль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«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Искусственный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интеллект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»)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416"/>
        </w:trPr>
        <w:tc>
          <w:tcPr>
            <w:tcW w:w="7514" w:type="dxa"/>
          </w:tcPr>
          <w:p w:rsidR="00A14CF5" w:rsidRPr="00A14CF5" w:rsidRDefault="00A14CF5" w:rsidP="00A14CF5">
            <w:pPr>
              <w:spacing w:line="322" w:lineRule="exact"/>
              <w:ind w:left="107" w:right="9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профиль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«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Робототехника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»)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22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416"/>
        </w:trPr>
        <w:tc>
          <w:tcPr>
            <w:tcW w:w="7514" w:type="dxa"/>
          </w:tcPr>
          <w:p w:rsidR="00A14CF5" w:rsidRPr="00A14CF5" w:rsidRDefault="00A14CF5" w:rsidP="00A14CF5">
            <w:pPr>
              <w:spacing w:line="322" w:lineRule="exact"/>
              <w:ind w:left="107" w:right="93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профиль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«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Программирование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»)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23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</w:p>
        </w:tc>
      </w:tr>
      <w:tr w:rsidR="00A14CF5" w:rsidRPr="00A14CF5" w:rsidTr="007C3070">
        <w:trPr>
          <w:trHeight w:val="420"/>
        </w:trPr>
        <w:tc>
          <w:tcPr>
            <w:tcW w:w="7514" w:type="dxa"/>
          </w:tcPr>
          <w:p w:rsidR="00A14CF5" w:rsidRPr="00A14CF5" w:rsidRDefault="00A14CF5" w:rsidP="00A14CF5">
            <w:pPr>
              <w:spacing w:line="322" w:lineRule="exact"/>
              <w:ind w:left="107" w:right="9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(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профиль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«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Информационная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безопасность</w:t>
            </w:r>
            <w:proofErr w:type="spellEnd"/>
            <w:r w:rsidRPr="00A14CF5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2410" w:type="dxa"/>
          </w:tcPr>
          <w:p w:rsidR="00A14CF5" w:rsidRPr="00A14CF5" w:rsidRDefault="00A14CF5" w:rsidP="00A14CF5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14CF5">
              <w:rPr>
                <w:rFonts w:ascii="Times New Roman" w:eastAsia="Times New Roman" w:hAnsi="Times New Roman" w:cs="Times New Roman"/>
                <w:sz w:val="28"/>
              </w:rPr>
              <w:t xml:space="preserve">24 </w:t>
            </w:r>
            <w:proofErr w:type="spellStart"/>
            <w:r w:rsidRPr="00A14CF5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</w:p>
        </w:tc>
      </w:tr>
    </w:tbl>
    <w:p w:rsidR="00A14CF5" w:rsidRPr="00A14CF5" w:rsidRDefault="00A14CF5" w:rsidP="00A14CF5">
      <w:pPr>
        <w:widowControl w:val="0"/>
        <w:autoSpaceDE w:val="0"/>
        <w:autoSpaceDN w:val="0"/>
        <w:spacing w:before="11" w:after="0" w:line="240" w:lineRule="auto"/>
        <w:ind w:left="258"/>
        <w:rPr>
          <w:rFonts w:ascii="Times New Roman" w:eastAsia="Times New Roman" w:hAnsi="Times New Roman" w:cs="Times New Roman"/>
          <w:sz w:val="28"/>
          <w:szCs w:val="28"/>
        </w:rPr>
      </w:pPr>
      <w:r w:rsidRPr="00A14CF5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A14CF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A14C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14C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туров</w:t>
      </w:r>
      <w:r w:rsidRPr="00A14C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A14C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A14C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4C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A14CF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A14C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4CF5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A14C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проведения</w:t>
      </w:r>
    </w:p>
    <w:p w:rsidR="0070075D" w:rsidRDefault="0070075D"/>
    <w:sectPr w:rsidR="0070075D" w:rsidSect="00A14CF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2626"/>
    <w:multiLevelType w:val="hybridMultilevel"/>
    <w:tmpl w:val="9D72A72C"/>
    <w:lvl w:ilvl="0" w:tplc="CA2E04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525025"/>
    <w:multiLevelType w:val="hybridMultilevel"/>
    <w:tmpl w:val="AF5AAC58"/>
    <w:lvl w:ilvl="0" w:tplc="2CECE73E">
      <w:start w:val="1"/>
      <w:numFmt w:val="decimal"/>
      <w:lvlText w:val="%1."/>
      <w:lvlJc w:val="left"/>
      <w:pPr>
        <w:ind w:left="3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145F16">
      <w:start w:val="1"/>
      <w:numFmt w:val="decimal"/>
      <w:lvlText w:val="%2)"/>
      <w:lvlJc w:val="left"/>
      <w:pPr>
        <w:ind w:left="3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14B1E8">
      <w:numFmt w:val="bullet"/>
      <w:lvlText w:val="•"/>
      <w:lvlJc w:val="left"/>
      <w:pPr>
        <w:ind w:left="1502" w:hanging="305"/>
      </w:pPr>
      <w:rPr>
        <w:rFonts w:hint="default"/>
        <w:lang w:val="ru-RU" w:eastAsia="en-US" w:bidi="ar-SA"/>
      </w:rPr>
    </w:lvl>
    <w:lvl w:ilvl="3" w:tplc="82BCF3E0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4" w:tplc="8234812E">
      <w:numFmt w:val="bullet"/>
      <w:lvlText w:val="•"/>
      <w:lvlJc w:val="left"/>
      <w:pPr>
        <w:ind w:left="3708" w:hanging="305"/>
      </w:pPr>
      <w:rPr>
        <w:rFonts w:hint="default"/>
        <w:lang w:val="ru-RU" w:eastAsia="en-US" w:bidi="ar-SA"/>
      </w:rPr>
    </w:lvl>
    <w:lvl w:ilvl="5" w:tplc="3A38C1B2">
      <w:numFmt w:val="bullet"/>
      <w:lvlText w:val="•"/>
      <w:lvlJc w:val="left"/>
      <w:pPr>
        <w:ind w:left="4811" w:hanging="305"/>
      </w:pPr>
      <w:rPr>
        <w:rFonts w:hint="default"/>
        <w:lang w:val="ru-RU" w:eastAsia="en-US" w:bidi="ar-SA"/>
      </w:rPr>
    </w:lvl>
    <w:lvl w:ilvl="6" w:tplc="63762200">
      <w:numFmt w:val="bullet"/>
      <w:lvlText w:val="•"/>
      <w:lvlJc w:val="left"/>
      <w:pPr>
        <w:ind w:left="5914" w:hanging="305"/>
      </w:pPr>
      <w:rPr>
        <w:rFonts w:hint="default"/>
        <w:lang w:val="ru-RU" w:eastAsia="en-US" w:bidi="ar-SA"/>
      </w:rPr>
    </w:lvl>
    <w:lvl w:ilvl="7" w:tplc="B566892C">
      <w:numFmt w:val="bullet"/>
      <w:lvlText w:val="•"/>
      <w:lvlJc w:val="left"/>
      <w:pPr>
        <w:ind w:left="7017" w:hanging="305"/>
      </w:pPr>
      <w:rPr>
        <w:rFonts w:hint="default"/>
        <w:lang w:val="ru-RU" w:eastAsia="en-US" w:bidi="ar-SA"/>
      </w:rPr>
    </w:lvl>
    <w:lvl w:ilvl="8" w:tplc="C84C8F76">
      <w:numFmt w:val="bullet"/>
      <w:lvlText w:val="•"/>
      <w:lvlJc w:val="left"/>
      <w:pPr>
        <w:ind w:left="8120" w:hanging="305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90"/>
    <w:rsid w:val="00073D04"/>
    <w:rsid w:val="000757CF"/>
    <w:rsid w:val="0031601A"/>
    <w:rsid w:val="00331F8D"/>
    <w:rsid w:val="00364548"/>
    <w:rsid w:val="004C3190"/>
    <w:rsid w:val="00656E72"/>
    <w:rsid w:val="0070075D"/>
    <w:rsid w:val="00806ED1"/>
    <w:rsid w:val="009D3375"/>
    <w:rsid w:val="00A14CF5"/>
    <w:rsid w:val="00D4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27F1"/>
  <w15:chartTrackingRefBased/>
  <w15:docId w15:val="{43686619-E716-4EEA-9060-3EE6AB3D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ED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14C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2025-09-08T05:45:00Z</cp:lastPrinted>
  <dcterms:created xsi:type="dcterms:W3CDTF">2024-09-17T06:28:00Z</dcterms:created>
  <dcterms:modified xsi:type="dcterms:W3CDTF">2025-10-21T09:57:00Z</dcterms:modified>
</cp:coreProperties>
</file>