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15" w:rsidRPr="00AA3115" w:rsidRDefault="00AA3115" w:rsidP="00AA311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</w:pPr>
      <w:r w:rsidRPr="00AA3115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>Что делать родителям, чтобы их ребенок не стал пробовать ПАВ?</w:t>
      </w:r>
    </w:p>
    <w:p w:rsidR="00AA3115" w:rsidRPr="00AA3115" w:rsidRDefault="00AA3115" w:rsidP="00AA311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AA3115" w:rsidRPr="00AA3115" w:rsidRDefault="00AA3115" w:rsidP="00AA311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позицию личной ответственности за своего ребенка, свою семью. Не ждите, когда беда постучится к Вам в дом.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Ищите информацию</w:t>
      </w: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найдите время, чтобы говорить с Вашим ребенком.</w:t>
      </w:r>
    </w:p>
    <w:p w:rsidR="00AA3115" w:rsidRPr="00AA3115" w:rsidRDefault="00AA3115" w:rsidP="00AA311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AA3115" w:rsidRPr="00AA3115" w:rsidRDefault="00AA3115" w:rsidP="00AA311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AA3115" w:rsidRPr="00AA3115" w:rsidRDefault="00AA3115" w:rsidP="00AA311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подростка справляться с трудностями и неудачами, говорите, что отрицательный опыт, это тоже опыт.</w:t>
      </w:r>
    </w:p>
    <w:p w:rsidR="00AA3115" w:rsidRPr="00AA3115" w:rsidRDefault="00AA3115" w:rsidP="00AA311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AA3115" w:rsidRPr="00AA3115" w:rsidRDefault="00AA3115" w:rsidP="00AA3115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6"/>
          <w:szCs w:val="26"/>
          <w:lang w:eastAsia="ru-RU"/>
        </w:rPr>
      </w:pPr>
      <w:r w:rsidRPr="00AA3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B92722" w:rsidRDefault="00B92722" w:rsidP="00AA3115">
      <w:pPr>
        <w:pStyle w:val="mttl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6"/>
          <w:szCs w:val="26"/>
        </w:rPr>
      </w:pPr>
    </w:p>
    <w:p w:rsidR="00B92722" w:rsidRDefault="00B92722" w:rsidP="00AA3115">
      <w:pPr>
        <w:pStyle w:val="mttl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6"/>
          <w:szCs w:val="26"/>
        </w:rPr>
      </w:pPr>
    </w:p>
    <w:p w:rsidR="00AA3115" w:rsidRPr="00AA3115" w:rsidRDefault="00AA3115" w:rsidP="00AA3115">
      <w:pPr>
        <w:pStyle w:val="mttl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6"/>
          <w:szCs w:val="26"/>
        </w:rPr>
      </w:pPr>
      <w:r w:rsidRPr="00AA3115">
        <w:rPr>
          <w:color w:val="002060"/>
          <w:sz w:val="26"/>
          <w:szCs w:val="26"/>
        </w:rPr>
        <w:t>«Десять заповедей для родителей»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Не жди, что твой ребенок будет таким, как ты или таким, как ты хочешь. Помоги ему стать не тобой, а собой.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Не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 xml:space="preserve">Не вымещай на ребенке свои обиды, чтобы в старости не есть горький хлеб. </w:t>
      </w:r>
      <w:proofErr w:type="gramStart"/>
      <w:r w:rsidRPr="00AA3115">
        <w:rPr>
          <w:color w:val="000000"/>
          <w:sz w:val="26"/>
          <w:szCs w:val="26"/>
        </w:rPr>
        <w:t>Ибо</w:t>
      </w:r>
      <w:proofErr w:type="gramEnd"/>
      <w:r w:rsidRPr="00AA3115">
        <w:rPr>
          <w:color w:val="000000"/>
          <w:sz w:val="26"/>
          <w:szCs w:val="26"/>
        </w:rPr>
        <w:t xml:space="preserve"> что посеешь, то и взойдет.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Не унижай!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 xml:space="preserve">Не забывай, что самые важные встречи человека — это его встречи с детьми. 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 xml:space="preserve">Не мучь себя, если не можешь сделать что-то для своего ребенка. </w:t>
      </w:r>
      <w:r>
        <w:rPr>
          <w:color w:val="000000"/>
          <w:sz w:val="26"/>
          <w:szCs w:val="26"/>
        </w:rPr>
        <w:t xml:space="preserve">А вот </w:t>
      </w:r>
      <w:r w:rsidRPr="00AA3115">
        <w:rPr>
          <w:color w:val="000000"/>
          <w:sz w:val="26"/>
          <w:szCs w:val="26"/>
        </w:rPr>
        <w:t>если можешь — но не делаеш</w:t>
      </w:r>
      <w:r>
        <w:rPr>
          <w:color w:val="000000"/>
          <w:sz w:val="26"/>
          <w:szCs w:val="26"/>
        </w:rPr>
        <w:t>ь –задумайся…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 xml:space="preserve">Ребенок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Умей любить чужого ребенка. Никогда не делай чужому то, что не хотел бы, чтобы делали твоему.</w:t>
      </w:r>
    </w:p>
    <w:p w:rsidR="00AA3115" w:rsidRPr="00AA3115" w:rsidRDefault="00AA3115" w:rsidP="00AA31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AA3115">
        <w:rPr>
          <w:color w:val="000000"/>
          <w:sz w:val="26"/>
          <w:szCs w:val="26"/>
        </w:rPr>
        <w:t>Люби своего ребенка любым — неталантливым, неудачливым, взрослым. Общаясь с ним — радуйся, потому что ребенок — это праздник, который пока с тобой.</w:t>
      </w:r>
    </w:p>
    <w:p w:rsidR="00EA7BEA" w:rsidRPr="00AA3115" w:rsidRDefault="00EA7BEA" w:rsidP="00AA3115">
      <w:pPr>
        <w:rPr>
          <w:sz w:val="26"/>
          <w:szCs w:val="26"/>
        </w:rPr>
      </w:pPr>
    </w:p>
    <w:sectPr w:rsidR="00EA7BEA" w:rsidRPr="00AA3115" w:rsidSect="00AA3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47E5"/>
    <w:multiLevelType w:val="hybridMultilevel"/>
    <w:tmpl w:val="D494E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F70AE"/>
    <w:multiLevelType w:val="hybridMultilevel"/>
    <w:tmpl w:val="14C63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61570"/>
    <w:multiLevelType w:val="hybridMultilevel"/>
    <w:tmpl w:val="4DE8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3115"/>
    <w:rsid w:val="00AA16FD"/>
    <w:rsid w:val="00AA3115"/>
    <w:rsid w:val="00B92722"/>
    <w:rsid w:val="00EA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tl">
    <w:name w:val="m_ttl"/>
    <w:basedOn w:val="a"/>
    <w:rsid w:val="00AA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A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31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2022-04-08T12:48:00Z</dcterms:created>
  <dcterms:modified xsi:type="dcterms:W3CDTF">2022-04-08T13:08:00Z</dcterms:modified>
</cp:coreProperties>
</file>