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27" w:rsidRPr="00203527" w:rsidRDefault="00710123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</w:t>
      </w:r>
      <w:r w:rsidR="00203527" w:rsidRPr="00203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казенное общеобразовательное учреждение 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«Кузнецовская основная общеобразовательная школа»</w:t>
      </w:r>
    </w:p>
    <w:p w:rsidR="00203527" w:rsidRPr="00203527" w:rsidRDefault="00203527" w:rsidP="0020352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268"/>
      </w:tblGrid>
      <w:tr w:rsidR="00203527" w:rsidRPr="00203527" w:rsidTr="00C93552">
        <w:trPr>
          <w:trHeight w:val="2052"/>
        </w:trPr>
        <w:tc>
          <w:tcPr>
            <w:tcW w:w="3261" w:type="dxa"/>
          </w:tcPr>
          <w:p w:rsidR="00203527" w:rsidRPr="00203527" w:rsidRDefault="00203527" w:rsidP="002035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203527" w:rsidRPr="00203527" w:rsidRDefault="00203527" w:rsidP="00203527">
            <w:pPr>
              <w:spacing w:after="0" w:line="276" w:lineRule="auto"/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  <w:r w:rsidRPr="00203527">
        <w:rPr>
          <w:rFonts w:ascii="Times New Roman" w:eastAsia="Calibri" w:hAnsi="Times New Roman" w:cs="Times New Roman"/>
          <w:b/>
          <w:spacing w:val="20"/>
          <w:sz w:val="32"/>
          <w:szCs w:val="32"/>
        </w:rPr>
        <w:t>Проект программы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  <w:r w:rsidRPr="00203527">
        <w:rPr>
          <w:rFonts w:ascii="Times New Roman" w:eastAsia="Calibri" w:hAnsi="Times New Roman" w:cs="Times New Roman"/>
          <w:b/>
          <w:spacing w:val="20"/>
          <w:sz w:val="32"/>
          <w:szCs w:val="32"/>
        </w:rPr>
        <w:t>самостоятельно-инициируемых мероприятий школьниками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  <w:r w:rsidRPr="00203527">
        <w:rPr>
          <w:rFonts w:ascii="Times New Roman" w:eastAsia="Calibri" w:hAnsi="Times New Roman" w:cs="Times New Roman"/>
          <w:b/>
          <w:spacing w:val="20"/>
          <w:sz w:val="32"/>
          <w:szCs w:val="32"/>
        </w:rPr>
        <w:t>в рамках реализации проекта: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  <w:r w:rsidRPr="00203527">
        <w:rPr>
          <w:rFonts w:ascii="Times New Roman" w:eastAsia="Calibri" w:hAnsi="Times New Roman" w:cs="Times New Roman"/>
          <w:b/>
          <w:spacing w:val="20"/>
          <w:sz w:val="32"/>
          <w:szCs w:val="32"/>
        </w:rPr>
        <w:t>«Будь здоров»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03527">
        <w:rPr>
          <w:rFonts w:ascii="Times New Roman" w:eastAsia="Calibri" w:hAnsi="Times New Roman" w:cs="Times New Roman"/>
          <w:b/>
          <w:sz w:val="32"/>
          <w:szCs w:val="32"/>
        </w:rPr>
        <w:t>(</w:t>
      </w:r>
      <w:r w:rsidR="00167F22">
        <w:rPr>
          <w:rFonts w:ascii="Times New Roman" w:eastAsia="Calibri" w:hAnsi="Times New Roman" w:cs="Times New Roman"/>
          <w:b/>
          <w:sz w:val="32"/>
          <w:szCs w:val="32"/>
        </w:rPr>
        <w:t>ЯНВАРЬ</w:t>
      </w:r>
      <w:r w:rsidRPr="00203527">
        <w:rPr>
          <w:rFonts w:ascii="Times New Roman" w:eastAsia="Calibri" w:hAnsi="Times New Roman" w:cs="Times New Roman"/>
          <w:b/>
          <w:sz w:val="32"/>
          <w:szCs w:val="32"/>
        </w:rPr>
        <w:t xml:space="preserve"> 202</w:t>
      </w:r>
      <w:r w:rsidR="00167F22"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Pr="00203527">
        <w:rPr>
          <w:rFonts w:ascii="Times New Roman" w:eastAsia="Calibri" w:hAnsi="Times New Roman" w:cs="Times New Roman"/>
          <w:b/>
          <w:sz w:val="32"/>
          <w:szCs w:val="32"/>
        </w:rPr>
        <w:t xml:space="preserve"> года)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0352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Учитель: </w:t>
      </w:r>
      <w:r w:rsidR="002521F6">
        <w:rPr>
          <w:rFonts w:ascii="Times New Roman" w:eastAsia="Calibri" w:hAnsi="Times New Roman" w:cs="Times New Roman"/>
          <w:b/>
          <w:i/>
          <w:sz w:val="28"/>
          <w:szCs w:val="28"/>
        </w:rPr>
        <w:t>Зайцев А.И.</w:t>
      </w:r>
      <w:r w:rsidRPr="0020352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52076E" w:rsidRDefault="0052076E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0123" w:rsidRDefault="00710123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123" w:rsidRDefault="00710123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123" w:rsidRDefault="00710123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 самостоятельно – инициируемых мероприятий за </w:t>
      </w:r>
      <w:r w:rsidR="00167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</w:t>
      </w:r>
      <w:r w:rsidRPr="00203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67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03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520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03527" w:rsidRPr="00203527" w:rsidRDefault="00203527" w:rsidP="00203527">
      <w:pPr>
        <w:spacing w:after="200" w:line="276" w:lineRule="auto"/>
        <w:ind w:left="-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544"/>
        <w:gridCol w:w="1559"/>
        <w:gridCol w:w="7513"/>
      </w:tblGrid>
      <w:tr w:rsidR="00203527" w:rsidRPr="00203527" w:rsidTr="00091A77">
        <w:tc>
          <w:tcPr>
            <w:tcW w:w="675" w:type="dxa"/>
          </w:tcPr>
          <w:p w:rsidR="00203527" w:rsidRPr="00203527" w:rsidRDefault="00203527" w:rsidP="00203527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03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203527" w:rsidRPr="00203527" w:rsidRDefault="00203527" w:rsidP="00203527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03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мероприятия/события</w:t>
            </w:r>
          </w:p>
        </w:tc>
        <w:tc>
          <w:tcPr>
            <w:tcW w:w="3544" w:type="dxa"/>
          </w:tcPr>
          <w:p w:rsidR="00203527" w:rsidRPr="00203527" w:rsidRDefault="00203527" w:rsidP="00203527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03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Примерное содержание</w:t>
            </w:r>
          </w:p>
        </w:tc>
        <w:tc>
          <w:tcPr>
            <w:tcW w:w="1559" w:type="dxa"/>
          </w:tcPr>
          <w:p w:rsidR="00203527" w:rsidRPr="00203527" w:rsidRDefault="00203527" w:rsidP="00203527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03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Участники (для кого?)</w:t>
            </w:r>
          </w:p>
        </w:tc>
        <w:tc>
          <w:tcPr>
            <w:tcW w:w="7513" w:type="dxa"/>
          </w:tcPr>
          <w:p w:rsidR="00203527" w:rsidRPr="00203527" w:rsidRDefault="00203527" w:rsidP="002035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03527" w:rsidRPr="00091A77" w:rsidTr="00167F22">
        <w:tc>
          <w:tcPr>
            <w:tcW w:w="675" w:type="dxa"/>
          </w:tcPr>
          <w:p w:rsidR="00203527" w:rsidRPr="00091A77" w:rsidRDefault="00203527" w:rsidP="00710123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03527" w:rsidRPr="00167F22" w:rsidRDefault="00167F22" w:rsidP="00167F22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67F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167F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ыжный забег «Вперед!»</w:t>
            </w:r>
          </w:p>
        </w:tc>
        <w:tc>
          <w:tcPr>
            <w:tcW w:w="3544" w:type="dxa"/>
            <w:vAlign w:val="center"/>
          </w:tcPr>
          <w:p w:rsidR="00203527" w:rsidRPr="00167F22" w:rsidRDefault="002521F6" w:rsidP="00167F2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167F22">
              <w:rPr>
                <w:color w:val="000000"/>
                <w:shd w:val="clear" w:color="auto" w:fill="FFFFFF"/>
              </w:rPr>
              <w:t>Участники проекта </w:t>
            </w:r>
            <w:hyperlink r:id="rId6" w:history="1">
              <w:r w:rsidRPr="00167F22">
                <w:rPr>
                  <w:rStyle w:val="a6"/>
                  <w:shd w:val="clear" w:color="auto" w:fill="FFFFFF"/>
                </w:rPr>
                <w:t>#БудьЗдоров</w:t>
              </w:r>
            </w:hyperlink>
            <w:r w:rsidRPr="00167F22">
              <w:rPr>
                <w:color w:val="000000"/>
                <w:shd w:val="clear" w:color="auto" w:fill="FFFFFF"/>
              </w:rPr>
              <w:t> </w:t>
            </w:r>
            <w:r w:rsidR="00167F22" w:rsidRPr="00167F22">
              <w:rPr>
                <w:color w:val="000000"/>
                <w:shd w:val="clear" w:color="auto" w:fill="FFFFFF"/>
              </w:rPr>
              <w:t>  показать жителям, что важно и нужно заниматься спортом. Это не только полезно, но и очень весело.</w:t>
            </w:r>
          </w:p>
        </w:tc>
        <w:tc>
          <w:tcPr>
            <w:tcW w:w="1559" w:type="dxa"/>
            <w:vAlign w:val="center"/>
          </w:tcPr>
          <w:p w:rsidR="00203527" w:rsidRPr="00167F22" w:rsidRDefault="002E5EB6" w:rsidP="00167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F2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521F6" w:rsidRPr="00167F22">
              <w:rPr>
                <w:rFonts w:ascii="Times New Roman" w:eastAsia="Calibri" w:hAnsi="Times New Roman" w:cs="Times New Roman"/>
                <w:sz w:val="24"/>
                <w:szCs w:val="24"/>
              </w:rPr>
              <w:t>-8</w:t>
            </w:r>
            <w:r w:rsidR="00203527" w:rsidRPr="00167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7513" w:type="dxa"/>
            <w:vAlign w:val="center"/>
          </w:tcPr>
          <w:p w:rsidR="00203527" w:rsidRPr="00167F22" w:rsidRDefault="00167F22" w:rsidP="00167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167F2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https://vk.com/publicbudzdorovkoosh?w=wall-216500137_144</w:t>
              </w:r>
            </w:hyperlink>
          </w:p>
        </w:tc>
      </w:tr>
      <w:tr w:rsidR="00203527" w:rsidRPr="00091A77" w:rsidTr="00167F22">
        <w:tc>
          <w:tcPr>
            <w:tcW w:w="675" w:type="dxa"/>
          </w:tcPr>
          <w:p w:rsidR="00203527" w:rsidRPr="00091A77" w:rsidRDefault="00203527" w:rsidP="00710123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03527" w:rsidRPr="00167F22" w:rsidRDefault="00167F22" w:rsidP="00167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F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167F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портивное мероприятие «Эстафета здоровья»</w:t>
            </w:r>
          </w:p>
        </w:tc>
        <w:tc>
          <w:tcPr>
            <w:tcW w:w="3544" w:type="dxa"/>
            <w:vAlign w:val="center"/>
          </w:tcPr>
          <w:p w:rsidR="00203527" w:rsidRPr="00167F22" w:rsidRDefault="00167F22" w:rsidP="0016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 из 4 класса принимали участие в подвижных играх, играх с мячом, перетягивали канат. Результат - хорошее настроение и заряд бодрости на весь день.</w:t>
            </w:r>
          </w:p>
        </w:tc>
        <w:tc>
          <w:tcPr>
            <w:tcW w:w="1559" w:type="dxa"/>
            <w:vAlign w:val="center"/>
          </w:tcPr>
          <w:p w:rsidR="00203527" w:rsidRPr="00167F22" w:rsidRDefault="002521F6" w:rsidP="00167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F22"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  <w:r w:rsidR="002E5EB6" w:rsidRPr="00167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  <w:r w:rsidRPr="00167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r w:rsidR="00167F22" w:rsidRPr="00167F22">
              <w:rPr>
                <w:rFonts w:ascii="Times New Roman" w:eastAsia="Calibri" w:hAnsi="Times New Roman" w:cs="Times New Roman"/>
                <w:sz w:val="24"/>
                <w:szCs w:val="24"/>
              </w:rPr>
              <w:t>4 класса</w:t>
            </w:r>
          </w:p>
          <w:p w:rsidR="00203527" w:rsidRPr="00167F22" w:rsidRDefault="00203527" w:rsidP="00167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D83991" w:rsidRPr="00167F22" w:rsidRDefault="00D83991" w:rsidP="00167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3991" w:rsidRPr="00167F22" w:rsidRDefault="00167F22" w:rsidP="00167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167F2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https://vk.com/publicbudzdorovkoosh?w=wall-216500137_146</w:t>
              </w:r>
            </w:hyperlink>
          </w:p>
          <w:p w:rsidR="002E5EB6" w:rsidRPr="00167F22" w:rsidRDefault="002E5EB6" w:rsidP="00167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3527" w:rsidRPr="00091A77" w:rsidTr="00167F22">
        <w:tc>
          <w:tcPr>
            <w:tcW w:w="675" w:type="dxa"/>
          </w:tcPr>
          <w:p w:rsidR="00203527" w:rsidRPr="00091A77" w:rsidRDefault="00203527" w:rsidP="00710123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03527" w:rsidRPr="00167F22" w:rsidRDefault="00167F22" w:rsidP="00167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F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Всероссийской акции памяти «Блокадной вечности страницы»</w:t>
            </w:r>
          </w:p>
        </w:tc>
        <w:tc>
          <w:tcPr>
            <w:tcW w:w="3544" w:type="dxa"/>
            <w:vAlign w:val="center"/>
          </w:tcPr>
          <w:p w:rsidR="00203527" w:rsidRPr="00167F22" w:rsidRDefault="00167F22" w:rsidP="00167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7F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 организовали инсталляцию с целью погрузить школьников в атмосферу голода в блокадном Ленинграде. Ученикам был выдан хлеб по карточкам</w:t>
            </w:r>
          </w:p>
        </w:tc>
        <w:tc>
          <w:tcPr>
            <w:tcW w:w="1559" w:type="dxa"/>
            <w:vAlign w:val="center"/>
          </w:tcPr>
          <w:p w:rsidR="00203527" w:rsidRPr="00167F22" w:rsidRDefault="00167F22" w:rsidP="00167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F2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521F6" w:rsidRPr="00167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67F2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86C66" w:rsidRPr="00167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  <w:r w:rsidR="002521F6" w:rsidRPr="00167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для </w:t>
            </w:r>
            <w:r w:rsidRPr="00167F22">
              <w:rPr>
                <w:rFonts w:ascii="Times New Roman" w:eastAsia="Calibri" w:hAnsi="Times New Roman" w:cs="Times New Roman"/>
                <w:sz w:val="24"/>
                <w:szCs w:val="24"/>
              </w:rPr>
              <w:t>всех учащихся школы</w:t>
            </w:r>
          </w:p>
        </w:tc>
        <w:tc>
          <w:tcPr>
            <w:tcW w:w="7513" w:type="dxa"/>
            <w:vAlign w:val="center"/>
          </w:tcPr>
          <w:p w:rsidR="00686C66" w:rsidRPr="00167F22" w:rsidRDefault="00167F22" w:rsidP="00167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167F22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https://vk.com/publicbudzdorovkoosh?w=wall-216500137_147</w:t>
              </w:r>
            </w:hyperlink>
          </w:p>
        </w:tc>
      </w:tr>
      <w:tr w:rsidR="00686C66" w:rsidRPr="00091A77" w:rsidTr="00167F22">
        <w:tc>
          <w:tcPr>
            <w:tcW w:w="675" w:type="dxa"/>
          </w:tcPr>
          <w:p w:rsidR="00686C66" w:rsidRPr="00091A77" w:rsidRDefault="00686C66" w:rsidP="00710123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86C66" w:rsidRPr="00167F22" w:rsidRDefault="00167F22" w:rsidP="00167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F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167F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рок-реквием</w:t>
            </w:r>
            <w:r w:rsidRPr="00167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7F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«Холокост: память без срока давности».</w:t>
            </w:r>
          </w:p>
        </w:tc>
        <w:tc>
          <w:tcPr>
            <w:tcW w:w="3544" w:type="dxa"/>
            <w:vAlign w:val="center"/>
          </w:tcPr>
          <w:p w:rsidR="00686C66" w:rsidRPr="00167F22" w:rsidRDefault="00167F22" w:rsidP="00167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7F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167F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спомнили события Великой Отечественной войны и геноцида, провозглашённые фашистской Германией.</w:t>
            </w:r>
          </w:p>
          <w:p w:rsidR="00167F22" w:rsidRPr="00167F22" w:rsidRDefault="00167F22" w:rsidP="00167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7F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Посмотрели короткометражный фильм «Страна игрушек».</w:t>
            </w:r>
          </w:p>
        </w:tc>
        <w:tc>
          <w:tcPr>
            <w:tcW w:w="1559" w:type="dxa"/>
            <w:vAlign w:val="center"/>
          </w:tcPr>
          <w:p w:rsidR="00686C66" w:rsidRPr="00167F22" w:rsidRDefault="00167F22" w:rsidP="00167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F22">
              <w:rPr>
                <w:rFonts w:ascii="Times New Roman" w:eastAsia="Calibri" w:hAnsi="Times New Roman" w:cs="Times New Roman"/>
                <w:sz w:val="24"/>
                <w:szCs w:val="24"/>
              </w:rPr>
              <w:t>7-8 класс</w:t>
            </w:r>
            <w:r w:rsidR="00686C66" w:rsidRPr="00167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67F22">
              <w:rPr>
                <w:rFonts w:ascii="Times New Roman" w:eastAsia="Calibri" w:hAnsi="Times New Roman" w:cs="Times New Roman"/>
                <w:sz w:val="24"/>
                <w:szCs w:val="24"/>
              </w:rPr>
              <w:t>для учащихся 5-6 классов</w:t>
            </w:r>
            <w:r w:rsidR="00686C66" w:rsidRPr="00167F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686C66" w:rsidRPr="00167F22" w:rsidRDefault="00686C66" w:rsidP="00167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86C66" w:rsidRPr="00167F22" w:rsidRDefault="00167F22" w:rsidP="00167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hyperlink r:id="rId10" w:history="1">
              <w:r w:rsidRPr="00167F2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https://vk.com/publicbudzdorovkoosh?w=wall-216500137_152</w:t>
              </w:r>
            </w:hyperlink>
          </w:p>
          <w:p w:rsidR="00D83991" w:rsidRPr="00167F22" w:rsidRDefault="00D83991" w:rsidP="00167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E14020" w:rsidRPr="00091A77" w:rsidRDefault="00E1402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4020" w:rsidRPr="00091A77" w:rsidSect="00710123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458E"/>
    <w:multiLevelType w:val="multilevel"/>
    <w:tmpl w:val="250E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12E1B"/>
    <w:multiLevelType w:val="hybridMultilevel"/>
    <w:tmpl w:val="FCB452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08E4D75"/>
    <w:multiLevelType w:val="multilevel"/>
    <w:tmpl w:val="A3F2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A26476"/>
    <w:multiLevelType w:val="multilevel"/>
    <w:tmpl w:val="A29CD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2079C0"/>
    <w:multiLevelType w:val="multilevel"/>
    <w:tmpl w:val="13482B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EC6E88"/>
    <w:multiLevelType w:val="hybridMultilevel"/>
    <w:tmpl w:val="469C23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740"/>
    <w:rsid w:val="00091A77"/>
    <w:rsid w:val="00167F22"/>
    <w:rsid w:val="00203527"/>
    <w:rsid w:val="002521F6"/>
    <w:rsid w:val="002E5EB6"/>
    <w:rsid w:val="00341827"/>
    <w:rsid w:val="0052076E"/>
    <w:rsid w:val="00686C66"/>
    <w:rsid w:val="00710123"/>
    <w:rsid w:val="00937740"/>
    <w:rsid w:val="00BE2439"/>
    <w:rsid w:val="00D43D47"/>
    <w:rsid w:val="00D83991"/>
    <w:rsid w:val="00E14020"/>
    <w:rsid w:val="00F0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34BB"/>
  <w15:docId w15:val="{6BF811D3-138A-4661-B22C-91EB4C1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43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2076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71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budzdorovkoosh?w=wall-216500137_146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publicbudzdorovkoosh?w=wall-216500137_14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feed?section=search&amp;q=%23%D0%91%D1%83%D0%B4%D1%8C%D0%97%D0%B4%D0%BE%D1%80%D0%BE%D0%B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publicbudzdorovkoosh?w=wall-216500137_1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budzdorovkoosh?w=wall-216500137_1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6AA8C-70D4-4BE8-8185-8FFBA8A0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dcterms:created xsi:type="dcterms:W3CDTF">2022-10-26T13:34:00Z</dcterms:created>
  <dcterms:modified xsi:type="dcterms:W3CDTF">2024-01-31T10:39:00Z</dcterms:modified>
</cp:coreProperties>
</file>