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527" w:rsidRPr="00203527" w:rsidRDefault="00710123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</w:t>
      </w:r>
      <w:r w:rsidR="00203527"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казенное общеобразовательное учреждение 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«Кузнецовская основная общеобразовательная школа»</w:t>
      </w:r>
    </w:p>
    <w:p w:rsidR="00203527" w:rsidRPr="00203527" w:rsidRDefault="00203527" w:rsidP="0020352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61"/>
        <w:gridCol w:w="2268"/>
      </w:tblGrid>
      <w:tr w:rsidR="00203527" w:rsidRPr="00203527" w:rsidTr="00C93552">
        <w:trPr>
          <w:trHeight w:val="2052"/>
        </w:trPr>
        <w:tc>
          <w:tcPr>
            <w:tcW w:w="3261" w:type="dxa"/>
          </w:tcPr>
          <w:p w:rsidR="00203527" w:rsidRPr="00203527" w:rsidRDefault="00203527" w:rsidP="0020352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:rsidR="00203527" w:rsidRPr="00203527" w:rsidRDefault="00203527" w:rsidP="00203527">
            <w:pPr>
              <w:spacing w:after="0" w:line="276" w:lineRule="auto"/>
              <w:ind w:right="1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pacing w:val="20"/>
          <w:sz w:val="32"/>
          <w:szCs w:val="32"/>
        </w:rPr>
        <w:t>Проект программы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pacing w:val="20"/>
          <w:sz w:val="32"/>
          <w:szCs w:val="32"/>
        </w:rPr>
        <w:t>самостоятельно-инициируемых мероприятий школьниками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pacing w:val="20"/>
          <w:sz w:val="32"/>
          <w:szCs w:val="32"/>
        </w:rPr>
        <w:t>в рамках реализации проекта: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pacing w:val="20"/>
          <w:sz w:val="32"/>
          <w:szCs w:val="32"/>
        </w:rPr>
        <w:t>«Будь здоров»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z w:val="32"/>
          <w:szCs w:val="32"/>
        </w:rPr>
        <w:t>(</w:t>
      </w:r>
      <w:r w:rsidR="0052076E">
        <w:rPr>
          <w:rFonts w:ascii="Times New Roman" w:eastAsia="Calibri" w:hAnsi="Times New Roman" w:cs="Times New Roman"/>
          <w:b/>
          <w:sz w:val="32"/>
          <w:szCs w:val="32"/>
        </w:rPr>
        <w:t>ОКТЯБРЬ</w:t>
      </w:r>
      <w:r w:rsidRPr="00203527">
        <w:rPr>
          <w:rFonts w:ascii="Times New Roman" w:eastAsia="Calibri" w:hAnsi="Times New Roman" w:cs="Times New Roman"/>
          <w:b/>
          <w:sz w:val="32"/>
          <w:szCs w:val="32"/>
        </w:rPr>
        <w:t xml:space="preserve"> 202</w:t>
      </w:r>
      <w:r>
        <w:rPr>
          <w:rFonts w:ascii="Times New Roman" w:eastAsia="Calibri" w:hAnsi="Times New Roman" w:cs="Times New Roman"/>
          <w:b/>
          <w:sz w:val="32"/>
          <w:szCs w:val="32"/>
        </w:rPr>
        <w:t>2</w:t>
      </w:r>
      <w:r w:rsidRPr="00203527">
        <w:rPr>
          <w:rFonts w:ascii="Times New Roman" w:eastAsia="Calibri" w:hAnsi="Times New Roman" w:cs="Times New Roman"/>
          <w:b/>
          <w:sz w:val="32"/>
          <w:szCs w:val="32"/>
        </w:rPr>
        <w:t xml:space="preserve"> года)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0352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Учитель: </w:t>
      </w:r>
      <w:r w:rsidR="0052076E">
        <w:rPr>
          <w:rFonts w:ascii="Times New Roman" w:eastAsia="Calibri" w:hAnsi="Times New Roman" w:cs="Times New Roman"/>
          <w:b/>
          <w:i/>
          <w:sz w:val="28"/>
          <w:szCs w:val="28"/>
        </w:rPr>
        <w:t>Сморжок И.С</w:t>
      </w:r>
      <w:r w:rsidRPr="0020352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. </w:t>
      </w:r>
    </w:p>
    <w:p w:rsidR="0052076E" w:rsidRDefault="0052076E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0123" w:rsidRDefault="00710123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0123" w:rsidRDefault="00710123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0123" w:rsidRDefault="00710123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План самостоятельно – инициируемых мероприятий за </w:t>
      </w:r>
      <w:r w:rsidR="005207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ОКТЯБРЬ</w:t>
      </w:r>
      <w:r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F050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bookmarkStart w:id="0" w:name="_GoBack"/>
      <w:bookmarkEnd w:id="0"/>
      <w:r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  <w:r w:rsidR="005207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03527" w:rsidRPr="00203527" w:rsidRDefault="00203527" w:rsidP="00203527">
      <w:pPr>
        <w:spacing w:after="200" w:line="276" w:lineRule="auto"/>
        <w:ind w:left="-99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1843"/>
        <w:gridCol w:w="2836"/>
        <w:gridCol w:w="1559"/>
        <w:gridCol w:w="8221"/>
      </w:tblGrid>
      <w:tr w:rsidR="00203527" w:rsidRPr="00203527" w:rsidTr="00710123">
        <w:tc>
          <w:tcPr>
            <w:tcW w:w="675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35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3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35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мероприятия/события</w:t>
            </w:r>
          </w:p>
        </w:tc>
        <w:tc>
          <w:tcPr>
            <w:tcW w:w="2836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35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Примерное содержание</w:t>
            </w:r>
          </w:p>
        </w:tc>
        <w:tc>
          <w:tcPr>
            <w:tcW w:w="1559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35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Участники (для кого?)</w:t>
            </w:r>
          </w:p>
        </w:tc>
        <w:tc>
          <w:tcPr>
            <w:tcW w:w="8221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03527" w:rsidRPr="00203527" w:rsidTr="00710123">
        <w:tc>
          <w:tcPr>
            <w:tcW w:w="675" w:type="dxa"/>
          </w:tcPr>
          <w:p w:rsidR="00203527" w:rsidRPr="00710123" w:rsidRDefault="00203527" w:rsidP="00710123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03527" w:rsidRPr="00710123" w:rsidRDefault="002E5EB6" w:rsidP="00710123">
            <w:pPr>
              <w:keepNext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Cs/>
                <w:szCs w:val="24"/>
              </w:rPr>
            </w:pPr>
            <w:r w:rsidRPr="0071012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Всероссийский экологический субботник</w:t>
            </w:r>
            <w:r w:rsidRPr="00710123">
              <w:rPr>
                <w:rFonts w:ascii="Times New Roman" w:hAnsi="Times New Roman" w:cs="Times New Roman"/>
                <w:color w:val="000000"/>
                <w:szCs w:val="24"/>
              </w:rPr>
              <w:br/>
            </w:r>
            <w:r w:rsidRPr="0071012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«Зеленая Россия»</w:t>
            </w:r>
          </w:p>
        </w:tc>
        <w:tc>
          <w:tcPr>
            <w:tcW w:w="2836" w:type="dxa"/>
            <w:vAlign w:val="center"/>
          </w:tcPr>
          <w:p w:rsidR="00203527" w:rsidRPr="00710123" w:rsidRDefault="002E5EB6" w:rsidP="00710123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sz w:val="22"/>
              </w:rPr>
            </w:pPr>
            <w:r w:rsidRPr="00710123">
              <w:rPr>
                <w:color w:val="000000"/>
                <w:sz w:val="22"/>
                <w:shd w:val="clear" w:color="auto" w:fill="FFFFFF"/>
              </w:rPr>
              <w:t>Цель мероприятия - привлечение внимания к бережному отношению к природе</w:t>
            </w:r>
            <w:r w:rsidRPr="00710123">
              <w:rPr>
                <w:rFonts w:eastAsia="Calibri"/>
                <w:sz w:val="22"/>
              </w:rPr>
              <w:t xml:space="preserve">. </w:t>
            </w:r>
            <w:r w:rsidRPr="00710123">
              <w:rPr>
                <w:color w:val="000000"/>
                <w:sz w:val="22"/>
                <w:shd w:val="clear" w:color="auto" w:fill="FFFFFF"/>
              </w:rPr>
              <w:t>Субботник проходил вдоль береговой линии реки Тавда. Силами учеников от мусора была очищена огромная территория.</w:t>
            </w:r>
          </w:p>
        </w:tc>
        <w:tc>
          <w:tcPr>
            <w:tcW w:w="1559" w:type="dxa"/>
            <w:vAlign w:val="center"/>
          </w:tcPr>
          <w:p w:rsidR="00203527" w:rsidRPr="00710123" w:rsidRDefault="002E5EB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12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203527" w:rsidRPr="007101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8221" w:type="dxa"/>
          </w:tcPr>
          <w:p w:rsidR="00203527" w:rsidRPr="00710123" w:rsidRDefault="002E5EB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710123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</w:rPr>
                <w:t>https://vk.com/publicbudzdorovkoosh?w=wall-216500137_9</w:t>
              </w:r>
            </w:hyperlink>
            <w:r w:rsidRPr="007101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10123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20722" cy="1927860"/>
                  <wp:effectExtent l="19050" t="0" r="3378" b="0"/>
                  <wp:docPr id="8" name="Рисунок 4" descr="ymJ_MwfeZPE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mJ_MwfeZPE (2)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0722" cy="1927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686C66" w:rsidRPr="007101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Pr="00710123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22482" cy="1882140"/>
                  <wp:effectExtent l="19050" t="0" r="0" b="0"/>
                  <wp:docPr id="2" name="Рисунок 1" descr="YGAGQ3emSYY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GAGQ3emSYY (1)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6970" cy="1885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3527" w:rsidRPr="00203527" w:rsidTr="00710123">
        <w:tc>
          <w:tcPr>
            <w:tcW w:w="675" w:type="dxa"/>
          </w:tcPr>
          <w:p w:rsidR="00203527" w:rsidRPr="00710123" w:rsidRDefault="00203527" w:rsidP="00710123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03527" w:rsidRPr="00710123" w:rsidRDefault="002E5EB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1012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Поздравительная акция "С днём добра и уважения!".</w:t>
            </w:r>
          </w:p>
        </w:tc>
        <w:tc>
          <w:tcPr>
            <w:tcW w:w="2836" w:type="dxa"/>
            <w:vAlign w:val="center"/>
          </w:tcPr>
          <w:p w:rsidR="00203527" w:rsidRPr="00710123" w:rsidRDefault="002E5EB6" w:rsidP="0071012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0123">
              <w:rPr>
                <w:rFonts w:ascii="Times New Roman" w:hAnsi="Times New Roman" w:cs="Times New Roman"/>
                <w:szCs w:val="24"/>
              </w:rPr>
              <w:t>Ученики 7 класса нашей школы, совместно с социальным партнером ГАУ «КЦСОН ТАБОРИНСКОГО РАЙОНА»</w:t>
            </w:r>
            <w:proofErr w:type="gramStart"/>
            <w:r w:rsidRPr="00710123">
              <w:rPr>
                <w:rFonts w:ascii="Times New Roman" w:hAnsi="Times New Roman" w:cs="Times New Roman"/>
                <w:szCs w:val="24"/>
              </w:rPr>
              <w:t> ,</w:t>
            </w:r>
            <w:proofErr w:type="gramEnd"/>
            <w:r w:rsidRPr="00710123">
              <w:rPr>
                <w:rFonts w:ascii="Times New Roman" w:hAnsi="Times New Roman" w:cs="Times New Roman"/>
                <w:szCs w:val="24"/>
              </w:rPr>
              <w:t xml:space="preserve"> в лице социального работника Любови Ивановны Черновой, в преддверии праздника осуществили визиты внимания в рамках поздравительной акции "С днём добра и уважения".</w:t>
            </w:r>
          </w:p>
        </w:tc>
        <w:tc>
          <w:tcPr>
            <w:tcW w:w="1559" w:type="dxa"/>
            <w:vAlign w:val="center"/>
          </w:tcPr>
          <w:p w:rsidR="00203527" w:rsidRPr="00710123" w:rsidRDefault="002E5EB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123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  <w:p w:rsidR="00203527" w:rsidRPr="00710123" w:rsidRDefault="00203527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83991" w:rsidRPr="00710123" w:rsidRDefault="002E5EB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123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63190" cy="2447939"/>
                  <wp:effectExtent l="19050" t="0" r="3810" b="0"/>
                  <wp:docPr id="14" name="Рисунок 12" descr="woANUaf-_aU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ANUaf-_aU (1)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3914" cy="2448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710123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15490" cy="2434147"/>
                  <wp:effectExtent l="19050" t="0" r="3810" b="0"/>
                  <wp:docPr id="12" name="Рисунок 11" descr="Xglw6msuaNM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glw6msuaNM (1)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8023" cy="24372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D83991" w:rsidRPr="00710123" w:rsidRDefault="00D83991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3991" w:rsidRPr="00710123" w:rsidRDefault="00D83991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Pr="00710123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</w:rPr>
                <w:t>https://vk.com/publicbudzdorovkoosh?w=wall-216500137_11</w:t>
              </w:r>
            </w:hyperlink>
          </w:p>
          <w:p w:rsidR="00D83991" w:rsidRPr="00710123" w:rsidRDefault="00D83991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5EB6" w:rsidRPr="00710123" w:rsidRDefault="002E5EB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123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985010" cy="2201738"/>
                  <wp:effectExtent l="19050" t="0" r="0" b="0"/>
                  <wp:docPr id="15" name="Рисунок 8" descr="dh-HvlLVGEw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h-HvlLVGEw (1)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5798" cy="22026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710123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67000" cy="2072632"/>
                  <wp:effectExtent l="19050" t="0" r="0" b="0"/>
                  <wp:docPr id="16" name="Рисунок 15" descr="72UhMXOC9rA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2UhMXOC9rA (1)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9146" cy="20742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3527" w:rsidRPr="00203527" w:rsidTr="00710123">
        <w:tc>
          <w:tcPr>
            <w:tcW w:w="675" w:type="dxa"/>
          </w:tcPr>
          <w:p w:rsidR="00203527" w:rsidRPr="00710123" w:rsidRDefault="00203527" w:rsidP="00710123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03527" w:rsidRPr="00710123" w:rsidRDefault="00686C6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gramStart"/>
            <w:r w:rsidRPr="0071012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Акция</w:t>
            </w:r>
            <w:proofErr w:type="gramEnd"/>
            <w:r w:rsidRPr="0071012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 посвящённая Дню Учителя в «</w:t>
            </w:r>
            <w:proofErr w:type="spellStart"/>
            <w:r w:rsidRPr="0071012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БлагоДАРИТЕльный</w:t>
            </w:r>
            <w:proofErr w:type="spellEnd"/>
            <w:r w:rsidRPr="0071012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 марафон»</w:t>
            </w:r>
          </w:p>
        </w:tc>
        <w:tc>
          <w:tcPr>
            <w:tcW w:w="2836" w:type="dxa"/>
            <w:vAlign w:val="center"/>
          </w:tcPr>
          <w:p w:rsidR="00203527" w:rsidRPr="00710123" w:rsidRDefault="00686C6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71012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Ученики 7 класса подарили открытки учителям и сказали слова благодарности и свои пожелания.</w:t>
            </w:r>
          </w:p>
        </w:tc>
        <w:tc>
          <w:tcPr>
            <w:tcW w:w="1559" w:type="dxa"/>
            <w:vAlign w:val="center"/>
          </w:tcPr>
          <w:p w:rsidR="00203527" w:rsidRPr="00710123" w:rsidRDefault="00686C6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123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8221" w:type="dxa"/>
          </w:tcPr>
          <w:p w:rsidR="00D83991" w:rsidRPr="00710123" w:rsidRDefault="00D83991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123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12670" cy="1881765"/>
                  <wp:effectExtent l="19050" t="0" r="0" b="0"/>
                  <wp:docPr id="26" name="Рисунок 18" descr="enZ6Mo9KX3M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nZ6Mo9KX3M (1)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5598" cy="1884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710123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24174" cy="2020154"/>
                  <wp:effectExtent l="19050" t="0" r="9426" b="0"/>
                  <wp:docPr id="27" name="Рисунок 19" descr="LpPdKBqQFeY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pPdKBqQFeY (1)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8682" cy="20244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D83991" w:rsidRPr="00710123" w:rsidRDefault="00D83991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6C66" w:rsidRPr="00710123" w:rsidRDefault="00686C6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" w:history="1">
              <w:r w:rsidRPr="00710123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</w:rPr>
                <w:t>https://vk.com/publicbudzdorovkoosh?w=wall-216500137_17</w:t>
              </w:r>
            </w:hyperlink>
          </w:p>
          <w:p w:rsidR="00686C66" w:rsidRPr="00710123" w:rsidRDefault="00686C6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6C66" w:rsidRPr="00710123" w:rsidRDefault="00686C6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123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25090" cy="1673432"/>
                  <wp:effectExtent l="19050" t="0" r="3810" b="0"/>
                  <wp:docPr id="21" name="Рисунок 20" descr="ENwmtQ50wK0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NwmtQ50wK0 (1)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0790" cy="1677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6C66" w:rsidRPr="00203527" w:rsidTr="00710123">
        <w:tc>
          <w:tcPr>
            <w:tcW w:w="675" w:type="dxa"/>
          </w:tcPr>
          <w:p w:rsidR="00686C66" w:rsidRPr="00710123" w:rsidRDefault="00686C66" w:rsidP="00710123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86C66" w:rsidRPr="00710123" w:rsidRDefault="00686C6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gramStart"/>
            <w:r w:rsidRPr="00710123">
              <w:rPr>
                <w:rFonts w:ascii="Times New Roman" w:eastAsia="Calibri" w:hAnsi="Times New Roman" w:cs="Times New Roman"/>
                <w:szCs w:val="24"/>
              </w:rPr>
              <w:t>Концертная</w:t>
            </w:r>
            <w:proofErr w:type="gramEnd"/>
            <w:r w:rsidRPr="00710123">
              <w:rPr>
                <w:rFonts w:ascii="Times New Roman" w:eastAsia="Calibri" w:hAnsi="Times New Roman" w:cs="Times New Roman"/>
                <w:szCs w:val="24"/>
              </w:rPr>
              <w:t xml:space="preserve"> программа </w:t>
            </w:r>
            <w:r w:rsidRPr="0071012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ко Дню учителя «Виват его величество, Учитель!»</w:t>
            </w:r>
          </w:p>
        </w:tc>
        <w:tc>
          <w:tcPr>
            <w:tcW w:w="2836" w:type="dxa"/>
            <w:vAlign w:val="center"/>
          </w:tcPr>
          <w:p w:rsidR="00686C66" w:rsidRPr="00710123" w:rsidRDefault="00686C66" w:rsidP="007101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71012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С целью формирования уважительного отношения к педагогам, укрепления связи «ученик-преподаватель», приобщения детей к традициям учебного заведения, 5 октября 2022 года, в рамках Договора о творческом сотрудничестве, работниками отдела по культурно - </w:t>
            </w:r>
            <w:proofErr w:type="spellStart"/>
            <w:r w:rsidRPr="0071012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досуговой</w:t>
            </w:r>
            <w:proofErr w:type="spellEnd"/>
            <w:r w:rsidRPr="0071012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 деятельности МБУК «Кузнецовский Центр культурного и </w:t>
            </w:r>
            <w:proofErr w:type="spellStart"/>
            <w:r w:rsidRPr="0071012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досугового</w:t>
            </w:r>
            <w:proofErr w:type="spellEnd"/>
            <w:r w:rsidRPr="0071012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 обслуживания» и педагогом-организатором нашей школы был проведён концерт – поздравление.</w:t>
            </w:r>
          </w:p>
        </w:tc>
        <w:tc>
          <w:tcPr>
            <w:tcW w:w="1559" w:type="dxa"/>
            <w:vAlign w:val="center"/>
          </w:tcPr>
          <w:p w:rsidR="00686C66" w:rsidRPr="00710123" w:rsidRDefault="00686C6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123">
              <w:rPr>
                <w:rFonts w:ascii="Times New Roman" w:eastAsia="Calibri" w:hAnsi="Times New Roman" w:cs="Times New Roman"/>
                <w:sz w:val="24"/>
                <w:szCs w:val="24"/>
              </w:rPr>
              <w:t>Все ребята школы, 7 класс помогал в организации концерта для учителей.</w:t>
            </w:r>
          </w:p>
        </w:tc>
        <w:tc>
          <w:tcPr>
            <w:tcW w:w="8221" w:type="dxa"/>
          </w:tcPr>
          <w:p w:rsidR="00686C66" w:rsidRPr="00710123" w:rsidRDefault="00686C6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10123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11730" cy="1744980"/>
                  <wp:effectExtent l="19050" t="0" r="7620" b="0"/>
                  <wp:docPr id="22" name="Рисунок 21" descr="K0c1OW_-w34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0c1OW_-w34 (1)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7489" cy="17491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686C66" w:rsidRPr="00710123" w:rsidRDefault="00D83991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hyperlink r:id="rId19" w:history="1">
              <w:r w:rsidRPr="00710123">
                <w:rPr>
                  <w:rStyle w:val="a6"/>
                  <w:rFonts w:ascii="Times New Roman" w:eastAsia="Calibri" w:hAnsi="Times New Roman" w:cs="Times New Roman"/>
                  <w:noProof/>
                  <w:sz w:val="24"/>
                  <w:szCs w:val="24"/>
                  <w:lang w:eastAsia="ru-RU"/>
                </w:rPr>
                <w:t>https://vk.com/publicbudzdorovkoosh?w=wall-216500137_17</w:t>
              </w:r>
            </w:hyperlink>
          </w:p>
          <w:p w:rsidR="00686C66" w:rsidRPr="00710123" w:rsidRDefault="00686C6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10123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96590" cy="1798157"/>
                  <wp:effectExtent l="19050" t="0" r="3810" b="0"/>
                  <wp:docPr id="23" name="Рисунок 22" descr="doNN5oid3kU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NN5oid3kU (1)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8697" cy="17993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D83991" w:rsidRPr="00710123" w:rsidRDefault="00D83991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686C66" w:rsidRPr="00203527" w:rsidTr="00710123">
        <w:tc>
          <w:tcPr>
            <w:tcW w:w="675" w:type="dxa"/>
          </w:tcPr>
          <w:p w:rsidR="00686C66" w:rsidRPr="00710123" w:rsidRDefault="00686C66" w:rsidP="00710123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86C66" w:rsidRPr="00710123" w:rsidRDefault="00686C6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1012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Акция "Письмо солдату"</w:t>
            </w:r>
          </w:p>
        </w:tc>
        <w:tc>
          <w:tcPr>
            <w:tcW w:w="2836" w:type="dxa"/>
            <w:vAlign w:val="center"/>
          </w:tcPr>
          <w:p w:rsidR="00686C66" w:rsidRPr="00710123" w:rsidRDefault="00686C66" w:rsidP="007101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71012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Ребята написали слова благодарности и нарисовали рисунки для военнослужащих Вооружённых сил Российской Федерации - участников специальной военной операции.</w:t>
            </w:r>
          </w:p>
        </w:tc>
        <w:tc>
          <w:tcPr>
            <w:tcW w:w="1559" w:type="dxa"/>
            <w:vAlign w:val="center"/>
          </w:tcPr>
          <w:p w:rsidR="00686C66" w:rsidRPr="00710123" w:rsidRDefault="00686C6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123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8221" w:type="dxa"/>
          </w:tcPr>
          <w:p w:rsidR="00686C66" w:rsidRPr="00710123" w:rsidRDefault="00D83991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hyperlink r:id="rId21" w:history="1">
              <w:r w:rsidRPr="00710123">
                <w:rPr>
                  <w:rStyle w:val="a6"/>
                  <w:rFonts w:ascii="Times New Roman" w:eastAsia="Calibri" w:hAnsi="Times New Roman" w:cs="Times New Roman"/>
                  <w:noProof/>
                  <w:sz w:val="24"/>
                  <w:szCs w:val="24"/>
                  <w:lang w:eastAsia="ru-RU"/>
                </w:rPr>
                <w:t>https://vk.com/publicbudzdorovkoosh?w=wall-216500137_18</w:t>
              </w:r>
            </w:hyperlink>
            <w:r w:rsidRPr="00710123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686C66" w:rsidRPr="00710123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04110" cy="1871735"/>
                  <wp:effectExtent l="19050" t="0" r="0" b="0"/>
                  <wp:docPr id="24" name="Рисунок 23" descr="Wuwg1symfU8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uwg1symfU8 (1).jp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845" cy="1878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686C66" w:rsidRPr="00710123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65540" cy="1912620"/>
                  <wp:effectExtent l="19050" t="0" r="1410" b="0"/>
                  <wp:docPr id="25" name="Рисунок 24" descr="GE2ixqfNuQY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E2ixqfNuQY (1).jp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210" cy="1913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6C66" w:rsidRPr="00203527" w:rsidTr="00710123">
        <w:tc>
          <w:tcPr>
            <w:tcW w:w="675" w:type="dxa"/>
          </w:tcPr>
          <w:p w:rsidR="00686C66" w:rsidRPr="00710123" w:rsidRDefault="00686C66" w:rsidP="00710123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86C66" w:rsidRPr="00710123" w:rsidRDefault="00D83991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1012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Тестирование детей о знаниях правил дорожного </w:t>
            </w:r>
            <w:r w:rsidRPr="0071012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lastRenderedPageBreak/>
              <w:t>движения</w:t>
            </w:r>
          </w:p>
        </w:tc>
        <w:tc>
          <w:tcPr>
            <w:tcW w:w="2836" w:type="dxa"/>
            <w:vAlign w:val="center"/>
          </w:tcPr>
          <w:p w:rsidR="00686C66" w:rsidRPr="00710123" w:rsidRDefault="00D83991" w:rsidP="007101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71012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lastRenderedPageBreak/>
              <w:t xml:space="preserve">Ребятам начальных классов было предложено ответить на 10 вопросов, связанных с движением пешеходов, </w:t>
            </w:r>
            <w:r w:rsidRPr="0071012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lastRenderedPageBreak/>
              <w:t>управлением велосипедов, правилами безопасности для пассажиров.</w:t>
            </w:r>
            <w:r w:rsidRPr="00710123">
              <w:rPr>
                <w:rFonts w:ascii="Times New Roman" w:hAnsi="Times New Roman" w:cs="Times New Roman"/>
                <w:color w:val="000000"/>
                <w:szCs w:val="24"/>
              </w:rPr>
              <w:br/>
            </w:r>
            <w:r w:rsidRPr="0071012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Тестирование проводилось не с целью выявления знатоков Правил Дорожного Движения среди школьников, а для выявления пробелов в знаниях в условиях дорожного движения</w:t>
            </w:r>
          </w:p>
        </w:tc>
        <w:tc>
          <w:tcPr>
            <w:tcW w:w="1559" w:type="dxa"/>
            <w:vAlign w:val="center"/>
          </w:tcPr>
          <w:p w:rsidR="00686C66" w:rsidRPr="00710123" w:rsidRDefault="00D83991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1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 класс для 3 класса</w:t>
            </w:r>
          </w:p>
        </w:tc>
        <w:tc>
          <w:tcPr>
            <w:tcW w:w="8221" w:type="dxa"/>
          </w:tcPr>
          <w:p w:rsidR="00686C66" w:rsidRPr="00710123" w:rsidRDefault="00D83991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hyperlink r:id="rId24" w:history="1">
              <w:r w:rsidRPr="00710123">
                <w:rPr>
                  <w:rStyle w:val="a6"/>
                  <w:rFonts w:ascii="Times New Roman" w:eastAsia="Calibri" w:hAnsi="Times New Roman" w:cs="Times New Roman"/>
                  <w:noProof/>
                  <w:sz w:val="24"/>
                  <w:szCs w:val="24"/>
                  <w:lang w:eastAsia="ru-RU"/>
                </w:rPr>
                <w:t>https://vk.com/publicbudzdorovkoosh?w=wall-216500137_30</w:t>
              </w:r>
            </w:hyperlink>
          </w:p>
          <w:p w:rsidR="00D83991" w:rsidRPr="00710123" w:rsidRDefault="00D83991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10123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551465" cy="1722120"/>
                  <wp:effectExtent l="19050" t="0" r="1235" b="0"/>
                  <wp:docPr id="30" name="Рисунок 29" descr="K-M6nXFeUk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-M6nXFeUkg.jp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5648" cy="17249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710123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53834" cy="1615440"/>
                  <wp:effectExtent l="19050" t="0" r="0" b="0"/>
                  <wp:docPr id="31" name="Рисунок 30" descr="KlaMziBqlz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laMziBqlzA.jp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8051" cy="1626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991" w:rsidRPr="00203527" w:rsidTr="00710123">
        <w:tc>
          <w:tcPr>
            <w:tcW w:w="675" w:type="dxa"/>
          </w:tcPr>
          <w:p w:rsidR="00D83991" w:rsidRPr="00710123" w:rsidRDefault="00D83991" w:rsidP="00710123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83991" w:rsidRPr="00710123" w:rsidRDefault="00D83991" w:rsidP="007101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71012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Акция «Внимание, каникулы»</w:t>
            </w:r>
          </w:p>
        </w:tc>
        <w:tc>
          <w:tcPr>
            <w:tcW w:w="2836" w:type="dxa"/>
            <w:vAlign w:val="center"/>
          </w:tcPr>
          <w:p w:rsidR="00D83991" w:rsidRPr="00710123" w:rsidRDefault="00D83991" w:rsidP="007101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proofErr w:type="gramStart"/>
            <w:r w:rsidRPr="0071012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Участники проекта «Будь Здоров!» – разместили в общественных места рекомендации для родителей по безопасному поведению на дороге с детьми.</w:t>
            </w:r>
            <w:proofErr w:type="gramEnd"/>
            <w:r w:rsidRPr="0071012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 А ребятам вручили памятки пешеходов</w:t>
            </w:r>
          </w:p>
        </w:tc>
        <w:tc>
          <w:tcPr>
            <w:tcW w:w="1559" w:type="dxa"/>
            <w:vAlign w:val="center"/>
          </w:tcPr>
          <w:p w:rsidR="00D83991" w:rsidRPr="00710123" w:rsidRDefault="00710123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8221" w:type="dxa"/>
          </w:tcPr>
          <w:p w:rsidR="00D83991" w:rsidRPr="00710123" w:rsidRDefault="00D83991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hyperlink r:id="rId27" w:history="1">
              <w:r w:rsidRPr="00710123">
                <w:rPr>
                  <w:rStyle w:val="a6"/>
                  <w:rFonts w:ascii="Times New Roman" w:eastAsia="Calibri" w:hAnsi="Times New Roman" w:cs="Times New Roman"/>
                  <w:noProof/>
                  <w:sz w:val="24"/>
                  <w:szCs w:val="24"/>
                  <w:lang w:eastAsia="ru-RU"/>
                </w:rPr>
                <w:t>https://vk.com/publicbudzdorovkoosh?w=wall-216500137_35</w:t>
              </w:r>
            </w:hyperlink>
          </w:p>
          <w:p w:rsidR="00D83991" w:rsidRPr="00710123" w:rsidRDefault="00D83991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10123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12606" cy="2034540"/>
                  <wp:effectExtent l="19050" t="0" r="0" b="0"/>
                  <wp:docPr id="32" name="Рисунок 31" descr="eOqdauQKzH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OqdauQKzHM.jp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0116" cy="2040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710123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6189" cy="1905000"/>
                  <wp:effectExtent l="19050" t="0" r="0" b="0"/>
                  <wp:docPr id="33" name="Рисунок 32" descr="CpOZzQslx-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pOZzQslx-0.jp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9913" cy="19087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14020" w:rsidRDefault="00E14020"/>
    <w:sectPr w:rsidR="00E14020" w:rsidSect="00710123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1458E"/>
    <w:multiLevelType w:val="multilevel"/>
    <w:tmpl w:val="250ED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112E1B"/>
    <w:multiLevelType w:val="hybridMultilevel"/>
    <w:tmpl w:val="FCB45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8E4D75"/>
    <w:multiLevelType w:val="multilevel"/>
    <w:tmpl w:val="A3F2F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A26476"/>
    <w:multiLevelType w:val="multilevel"/>
    <w:tmpl w:val="A29CD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2079C0"/>
    <w:multiLevelType w:val="multilevel"/>
    <w:tmpl w:val="13482B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EC6E88"/>
    <w:multiLevelType w:val="hybridMultilevel"/>
    <w:tmpl w:val="469C23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7740"/>
    <w:rsid w:val="00203527"/>
    <w:rsid w:val="002E5EB6"/>
    <w:rsid w:val="00341827"/>
    <w:rsid w:val="0052076E"/>
    <w:rsid w:val="00686C66"/>
    <w:rsid w:val="00710123"/>
    <w:rsid w:val="00937740"/>
    <w:rsid w:val="00BE2439"/>
    <w:rsid w:val="00D43D47"/>
    <w:rsid w:val="00D83991"/>
    <w:rsid w:val="00E14020"/>
    <w:rsid w:val="00F05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3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2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243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2076E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7101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hyperlink" Target="https://vk.com/publicbudzdorovkoosh?w=wall-216500137_18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openxmlformats.org/officeDocument/2006/relationships/hyperlink" Target="https://vk.com/publicbudzdorovkoosh?w=wall-216500137_17" TargetMode="External"/><Relationship Id="rId20" Type="http://schemas.openxmlformats.org/officeDocument/2006/relationships/image" Target="media/image11.jpeg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hyperlink" Target="https://vk.com/publicbudzdorovkoosh?w=wall-216500137_9" TargetMode="External"/><Relationship Id="rId11" Type="http://schemas.openxmlformats.org/officeDocument/2006/relationships/hyperlink" Target="https://vk.com/publicbudzdorovkoosh?w=wall-216500137_11" TargetMode="External"/><Relationship Id="rId24" Type="http://schemas.openxmlformats.org/officeDocument/2006/relationships/hyperlink" Target="https://vk.com/publicbudzdorovkoosh?w=wall-216500137_3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3.jpeg"/><Relationship Id="rId28" Type="http://schemas.openxmlformats.org/officeDocument/2006/relationships/image" Target="media/image16.jpeg"/><Relationship Id="rId10" Type="http://schemas.openxmlformats.org/officeDocument/2006/relationships/image" Target="media/image4.jpeg"/><Relationship Id="rId19" Type="http://schemas.openxmlformats.org/officeDocument/2006/relationships/hyperlink" Target="https://vk.com/publicbudzdorovkoosh?w=wall-216500137_17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2.jpeg"/><Relationship Id="rId27" Type="http://schemas.openxmlformats.org/officeDocument/2006/relationships/hyperlink" Target="https://vk.com/publicbudzdorovkoosh?w=wall-216500137_35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C25F42-297E-47B2-A43F-1F5D59DEC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4</cp:revision>
  <dcterms:created xsi:type="dcterms:W3CDTF">2022-10-26T13:34:00Z</dcterms:created>
  <dcterms:modified xsi:type="dcterms:W3CDTF">2022-10-26T14:23:00Z</dcterms:modified>
</cp:coreProperties>
</file>